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0CEB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HENKILÖTIETOLOMAKE– KANSAN RAAMATTUSEURA – tietojen käsittelyssä noudatetaan henkilötietolakia Sukunimi: Etunimet: Sotu:  </w:t>
      </w:r>
    </w:p>
    <w:p w14:paraId="676656CE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Huoltajan yhteystiedot leirin aikana: (Yli 18- vuotiailla ICE -henkilön yhteystiedot) </w:t>
      </w:r>
    </w:p>
    <w:p w14:paraId="5C1D08F5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Erityisruokavalio:  </w:t>
      </w:r>
    </w:p>
    <w:p w14:paraId="60ED7CF6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Allergiat: </w:t>
      </w:r>
    </w:p>
    <w:p w14:paraId="11DFE108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Segoe UI Symbol" w:hAnsi="Segoe UI Symbol" w:cs="Segoe UI Symbol"/>
        </w:rPr>
        <w:t>❑</w:t>
      </w:r>
      <w:r>
        <w:t xml:space="preserve"> Leiriläisellä on allergialääkitys, jota hän osaa hoitaa itse. </w:t>
      </w:r>
      <w:r>
        <w:rPr>
          <w:rFonts w:ascii="Segoe UI Symbol" w:hAnsi="Segoe UI Symbol" w:cs="Segoe UI Symbol"/>
        </w:rPr>
        <w:t>❑</w:t>
      </w:r>
      <w:r>
        <w:t xml:space="preserve"> Leiril</w:t>
      </w:r>
      <w:r>
        <w:rPr>
          <w:rFonts w:ascii="Calibri" w:hAnsi="Calibri" w:cs="Calibri"/>
        </w:rPr>
        <w:t>ä</w:t>
      </w:r>
      <w:r>
        <w:t>inen hoitaa allergial</w:t>
      </w:r>
      <w:r>
        <w:rPr>
          <w:rFonts w:ascii="Calibri" w:hAnsi="Calibri" w:cs="Calibri"/>
        </w:rPr>
        <w:t>ää</w:t>
      </w:r>
      <w:r>
        <w:t>kityksen yhdess</w:t>
      </w:r>
      <w:r>
        <w:rPr>
          <w:rFonts w:ascii="Calibri" w:hAnsi="Calibri" w:cs="Calibri"/>
        </w:rPr>
        <w:t>ä</w:t>
      </w:r>
      <w:r>
        <w:t xml:space="preserve"> henkil</w:t>
      </w:r>
      <w:r>
        <w:rPr>
          <w:rFonts w:ascii="Calibri" w:hAnsi="Calibri" w:cs="Calibri"/>
        </w:rPr>
        <w:t>ö</w:t>
      </w:r>
      <w:r>
        <w:t xml:space="preserve">kunnan kanssa. </w:t>
      </w:r>
    </w:p>
    <w:p w14:paraId="54C8A674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Reseptivapaiden lääkkeiden antaminen tarvittaessa sekä sairaudet ja lääkitys, joista leirin vetäjien on hyvä olla tietoisia:                                 </w:t>
      </w:r>
    </w:p>
    <w:p w14:paraId="30A692F9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01612457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06BBD4D5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6EE09DD5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3A13F166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Segoe UI Symbol" w:hAnsi="Segoe UI Symbol" w:cs="Segoe UI Symbol"/>
        </w:rPr>
        <w:t>❑</w:t>
      </w:r>
      <w:r>
        <w:t xml:space="preserve"> Leiriläiselle EI saa antaa reseptivapaata lääkettä. </w:t>
      </w:r>
      <w:r>
        <w:rPr>
          <w:rFonts w:ascii="Segoe UI Symbol" w:hAnsi="Segoe UI Symbol" w:cs="Segoe UI Symbol"/>
        </w:rPr>
        <w:t>❑</w:t>
      </w:r>
      <w:r>
        <w:t xml:space="preserve"> Leiril</w:t>
      </w:r>
      <w:r>
        <w:rPr>
          <w:rFonts w:ascii="Calibri" w:hAnsi="Calibri" w:cs="Calibri"/>
        </w:rPr>
        <w:t>ä</w:t>
      </w:r>
      <w:r>
        <w:t>inen osaa hoitaa sairautensa l</w:t>
      </w:r>
      <w:r>
        <w:rPr>
          <w:rFonts w:ascii="Calibri" w:hAnsi="Calibri" w:cs="Calibri"/>
        </w:rPr>
        <w:t>ää</w:t>
      </w:r>
      <w:r>
        <w:t xml:space="preserve">kityksen itse. </w:t>
      </w:r>
      <w:r>
        <w:rPr>
          <w:rFonts w:ascii="Segoe UI Symbol" w:hAnsi="Segoe UI Symbol" w:cs="Segoe UI Symbol"/>
        </w:rPr>
        <w:t>❑</w:t>
      </w:r>
      <w:r>
        <w:t xml:space="preserve"> Leiril</w:t>
      </w:r>
      <w:r>
        <w:rPr>
          <w:rFonts w:ascii="Calibri" w:hAnsi="Calibri" w:cs="Calibri"/>
        </w:rPr>
        <w:t>ä</w:t>
      </w:r>
      <w:r>
        <w:t>inen hoitaa l</w:t>
      </w:r>
      <w:r>
        <w:rPr>
          <w:rFonts w:ascii="Calibri" w:hAnsi="Calibri" w:cs="Calibri"/>
        </w:rPr>
        <w:t>ää</w:t>
      </w:r>
      <w:r>
        <w:t>kityksen yhdess</w:t>
      </w:r>
      <w:r>
        <w:rPr>
          <w:rFonts w:ascii="Calibri" w:hAnsi="Calibri" w:cs="Calibri"/>
        </w:rPr>
        <w:t>ä</w:t>
      </w:r>
      <w:r>
        <w:t xml:space="preserve"> henkil</w:t>
      </w:r>
      <w:r>
        <w:rPr>
          <w:rFonts w:ascii="Calibri" w:hAnsi="Calibri" w:cs="Calibri"/>
        </w:rPr>
        <w:t>ö</w:t>
      </w:r>
      <w:r>
        <w:t xml:space="preserve">kunnan kanssa. </w:t>
      </w:r>
    </w:p>
    <w:p w14:paraId="2A209F69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Sairauden hoito-ohjeet normaalissa ja akuuttitilassa: </w:t>
      </w:r>
    </w:p>
    <w:p w14:paraId="40905251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7BB2B8BA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1265A678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60AFF679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598F7897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701223A0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02EDAB1D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Segoe UI Symbol" w:hAnsi="Segoe UI Symbol" w:cs="Segoe UI Symbol"/>
        </w:rPr>
        <w:t>❑</w:t>
      </w:r>
      <w:r>
        <w:t xml:space="preserve"> Leiriläinen osaa arvioida sairauden tilaa itse ja kertoa siitä tarvittaessa. </w:t>
      </w:r>
      <w:r>
        <w:rPr>
          <w:rFonts w:ascii="Segoe UI Symbol" w:hAnsi="Segoe UI Symbol" w:cs="Segoe UI Symbol"/>
        </w:rPr>
        <w:t>❑</w:t>
      </w:r>
      <w:r>
        <w:t xml:space="preserve"> Leiril</w:t>
      </w:r>
      <w:r>
        <w:rPr>
          <w:rFonts w:ascii="Calibri" w:hAnsi="Calibri" w:cs="Calibri"/>
        </w:rPr>
        <w:t>ä</w:t>
      </w:r>
      <w:r>
        <w:t xml:space="preserve">inen tarvitsee apua sairauden tarkkailussa. </w:t>
      </w:r>
    </w:p>
    <w:p w14:paraId="72CA1FEB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Valokuvaus:  </w:t>
      </w:r>
      <w:r>
        <w:rPr>
          <w:rFonts w:ascii="Segoe UI Symbol" w:hAnsi="Segoe UI Symbol" w:cs="Segoe UI Symbol"/>
        </w:rPr>
        <w:t>❑</w:t>
      </w:r>
      <w:r>
        <w:t xml:space="preserve"> EI: Leirill</w:t>
      </w:r>
      <w:r>
        <w:rPr>
          <w:rFonts w:ascii="Calibri" w:hAnsi="Calibri" w:cs="Calibri"/>
        </w:rPr>
        <w:t>ä</w:t>
      </w:r>
      <w:r>
        <w:t xml:space="preserve"> otettuja kuvia, joissa nuori on mukana, ei saa k</w:t>
      </w:r>
      <w:r>
        <w:rPr>
          <w:rFonts w:ascii="Calibri" w:hAnsi="Calibri" w:cs="Calibri"/>
        </w:rPr>
        <w:t>ä</w:t>
      </w:r>
      <w:r>
        <w:t>ytt</w:t>
      </w:r>
      <w:r>
        <w:rPr>
          <w:rFonts w:ascii="Calibri" w:hAnsi="Calibri" w:cs="Calibri"/>
        </w:rPr>
        <w:t>ää</w:t>
      </w:r>
      <w:r>
        <w:t xml:space="preserve"> KRS:n julkaisuissa (esim. nuorisoty</w:t>
      </w:r>
      <w:r>
        <w:rPr>
          <w:rFonts w:ascii="Calibri" w:hAnsi="Calibri" w:cs="Calibri"/>
        </w:rPr>
        <w:t>ö</w:t>
      </w:r>
      <w:r>
        <w:t xml:space="preserve">n some, esitteet, videot ja nettisivut). </w:t>
      </w:r>
    </w:p>
    <w:p w14:paraId="4F3776E7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Muita leiriläisen hyvinvointiin tai turvallisuuteen vaikuttavia tekijöitä tai terveisiä leirin vetäjille: </w:t>
      </w:r>
    </w:p>
    <w:p w14:paraId="1DD9687E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AIka ja paikka: ______________________________________                                                                                                       </w:t>
      </w:r>
    </w:p>
    <w:p w14:paraId="388A64D1" w14:textId="77777777" w:rsidR="00CB0CB6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</w:p>
    <w:p w14:paraId="304A84DC" w14:textId="77777777" w:rsidR="009259E2" w:rsidRDefault="00CB0CB6" w:rsidP="00CB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Leiriläisen allekirjoitus: _________________________________                                                                   Huoltajan allekirjoitus__________________________________       </w:t>
      </w:r>
    </w:p>
    <w:sectPr w:rsidR="009259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6"/>
    <w:rsid w:val="009259E2"/>
    <w:rsid w:val="00A800F0"/>
    <w:rsid w:val="00BB63E5"/>
    <w:rsid w:val="00C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B255"/>
  <w15:chartTrackingRefBased/>
  <w15:docId w15:val="{AAD79EEE-00CD-4DA4-8150-5580415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Nyman</dc:creator>
  <cp:keywords/>
  <dc:description/>
  <cp:lastModifiedBy>Karina Lujan</cp:lastModifiedBy>
  <cp:revision>2</cp:revision>
  <dcterms:created xsi:type="dcterms:W3CDTF">2021-07-05T11:33:00Z</dcterms:created>
  <dcterms:modified xsi:type="dcterms:W3CDTF">2021-07-05T11:33:00Z</dcterms:modified>
</cp:coreProperties>
</file>