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6419BBD1" w:rsidR="00B51181" w:rsidRDefault="5DE8D21D" w:rsidP="00D576B5">
      <w:pPr>
        <w:pStyle w:val="Otsikko3"/>
      </w:pPr>
      <w:r w:rsidRPr="05428F75">
        <w:rPr>
          <w:b/>
          <w:bCs/>
        </w:rPr>
        <w:t>MESSY CHURCH</w:t>
      </w:r>
      <w:r w:rsidR="00D576B5">
        <w:rPr>
          <w:b/>
          <w:bCs/>
        </w:rPr>
        <w:t xml:space="preserve">: </w:t>
      </w:r>
      <w:r w:rsidR="00A0786A">
        <w:rPr>
          <w:b/>
          <w:bCs/>
        </w:rPr>
        <w:t>I</w:t>
      </w:r>
      <w:r w:rsidRPr="05428F75">
        <w:rPr>
          <w:b/>
          <w:bCs/>
        </w:rPr>
        <w:t>SÄ MEIDÄN</w:t>
      </w:r>
      <w:r w:rsidR="00A0786A">
        <w:rPr>
          <w:b/>
          <w:bCs/>
        </w:rPr>
        <w:t xml:space="preserve"> </w:t>
      </w:r>
      <w:r w:rsidRPr="05428F75">
        <w:rPr>
          <w:b/>
          <w:bCs/>
        </w:rPr>
        <w:t>-rukous</w:t>
      </w:r>
      <w:r w:rsidR="000904D6">
        <w:br/>
      </w:r>
    </w:p>
    <w:p w14:paraId="00000008" w14:textId="77777777" w:rsidR="00B51181" w:rsidRDefault="000904D6">
      <w:pPr>
        <w:pStyle w:val="Otsikko4"/>
      </w:pPr>
      <w:bookmarkStart w:id="0" w:name="_g45pecov3a6k" w:colFirst="0" w:colLast="0"/>
      <w:bookmarkEnd w:id="0"/>
      <w:r>
        <w:t>Tiimille:</w:t>
      </w:r>
    </w:p>
    <w:p w14:paraId="00000009" w14:textId="77777777" w:rsidR="00B51181" w:rsidRDefault="000904D6">
      <w:proofErr w:type="spellStart"/>
      <w:r>
        <w:t>Messyn</w:t>
      </w:r>
      <w:proofErr w:type="spellEnd"/>
      <w:r>
        <w:t xml:space="preserve"> teema, Isä meidän -rukous, ei ole vain yksittäisten rukouksen osien esittelyä. Kun me rukoilemme Jeesuksen opettaman rukouksen, me samalla liitymme koko kristikansaan. Vaikka sanamuodot hieman vaihtelevat, niin saman rukouksen me voimme kuulla eri kirkoissa ja eri kielillä. Meillä on käsissämme THE rukous.</w:t>
      </w:r>
    </w:p>
    <w:p w14:paraId="0000000A" w14:textId="4A47221C" w:rsidR="00B51181" w:rsidRDefault="000904D6">
      <w:r>
        <w:t xml:space="preserve">Tämä </w:t>
      </w:r>
      <w:proofErr w:type="spellStart"/>
      <w:r>
        <w:t>Messy</w:t>
      </w:r>
      <w:proofErr w:type="spellEnd"/>
      <w:r>
        <w:t xml:space="preserve">-kerta yhdistää siis meidät kristityt, se opettaa rukoilemaan ja muistuttaa meitä Jumalan valtakunnasta sekä </w:t>
      </w:r>
      <w:proofErr w:type="gramStart"/>
      <w:r>
        <w:t>siitä</w:t>
      </w:r>
      <w:proofErr w:type="gramEnd"/>
      <w:r>
        <w:t xml:space="preserve"> miten meidän tulisi elää.</w:t>
      </w:r>
    </w:p>
    <w:p w14:paraId="0000000B" w14:textId="25F45634" w:rsidR="00B51181" w:rsidRDefault="000904D6">
      <w:r>
        <w:t>Rukous on perinteisesti jaettu seitsemään pyyntöön. Ne puhuvat meille eri aikoina eri tavalla. Kun lapsi rukoilee: anna meille meidän jokapäiväinen leipämme, hän ajattelee leipää ja ruokaa. Aikuisille samaan rukoukseen yhdistyy toimeentulo (koko maailmassa).</w:t>
      </w:r>
    </w:p>
    <w:p w14:paraId="0000000C" w14:textId="77777777" w:rsidR="00B51181" w:rsidRDefault="00B51181"/>
    <w:p w14:paraId="0000000D" w14:textId="77777777" w:rsidR="00B51181" w:rsidRDefault="000904D6">
      <w:r>
        <w:t>Mikä pyyntö sinulle on tärkeä juuri nyt? Mitä se sanoo sinulle? Velvoittaako se vai vapauttaako? Mikä rukouksen lauseista voisi olla sinun voimalauseesi?</w:t>
      </w:r>
    </w:p>
    <w:p w14:paraId="0000000E" w14:textId="77777777" w:rsidR="00B51181" w:rsidRDefault="00B51181"/>
    <w:p w14:paraId="0000000F" w14:textId="77777777" w:rsidR="00B51181" w:rsidRDefault="000904D6">
      <w:pPr>
        <w:pStyle w:val="Otsikko4"/>
      </w:pPr>
      <w:bookmarkStart w:id="1" w:name="_ol3myqjvachf" w:colFirst="0" w:colLast="0"/>
      <w:bookmarkEnd w:id="1"/>
      <w:r>
        <w:t xml:space="preserve">Toimintapisteet: </w:t>
      </w:r>
    </w:p>
    <w:p w14:paraId="00000010" w14:textId="77777777" w:rsidR="00B51181" w:rsidRDefault="00B51181"/>
    <w:p w14:paraId="00000011" w14:textId="63F86BAC" w:rsidR="00B51181" w:rsidRDefault="000904D6" w:rsidP="05428F75">
      <w:pPr>
        <w:pStyle w:val="Luettelokappale"/>
        <w:numPr>
          <w:ilvl w:val="0"/>
          <w:numId w:val="1"/>
        </w:numPr>
        <w:rPr>
          <w:sz w:val="28"/>
          <w:szCs w:val="28"/>
        </w:rPr>
      </w:pPr>
      <w:r w:rsidRPr="05428F75">
        <w:rPr>
          <w:sz w:val="28"/>
          <w:szCs w:val="28"/>
        </w:rPr>
        <w:t xml:space="preserve">Isä meidän, joka olet taivaissa. </w:t>
      </w:r>
      <w:r>
        <w:br/>
      </w:r>
      <w:r w:rsidRPr="05428F75">
        <w:rPr>
          <w:sz w:val="28"/>
          <w:szCs w:val="28"/>
        </w:rPr>
        <w:t>Pyhitetty olkoon sinun nimesi</w:t>
      </w:r>
      <w:r w:rsidR="00FB4289">
        <w:rPr>
          <w:sz w:val="28"/>
          <w:szCs w:val="28"/>
        </w:rPr>
        <w:t>.</w:t>
      </w:r>
      <w:r w:rsidRPr="05428F75">
        <w:rPr>
          <w:sz w:val="28"/>
          <w:szCs w:val="28"/>
        </w:rPr>
        <w:t xml:space="preserve"> (1.pyyntö) </w:t>
      </w:r>
    </w:p>
    <w:p w14:paraId="00000012" w14:textId="77777777" w:rsidR="00B51181" w:rsidRDefault="00B51181">
      <w:pPr>
        <w:rPr>
          <w:sz w:val="24"/>
          <w:szCs w:val="24"/>
        </w:rPr>
      </w:pPr>
    </w:p>
    <w:p w14:paraId="00000013" w14:textId="79D2942F" w:rsidR="00B51181" w:rsidRDefault="000904D6">
      <w:r w:rsidRPr="05428F75">
        <w:rPr>
          <w:b/>
          <w:bCs/>
        </w:rPr>
        <w:t>Tarvikkeet:</w:t>
      </w:r>
      <w:r>
        <w:t xml:space="preserve"> oksia, valmiiksi leikattuja eri värisiä pyöreitä papereita, eri värisiä tusseja, lankaa</w:t>
      </w:r>
    </w:p>
    <w:p w14:paraId="542FFEA3" w14:textId="250C61D7" w:rsidR="05428F75" w:rsidRDefault="05428F75"/>
    <w:p w14:paraId="5AB42B56" w14:textId="65A9962D" w:rsidR="05428F75" w:rsidRDefault="05428F75"/>
    <w:p w14:paraId="00000014" w14:textId="3AFAEB25" w:rsidR="00B51181" w:rsidRDefault="593E6028">
      <w:r>
        <w:t xml:space="preserve">Tehtävä: </w:t>
      </w:r>
      <w:r w:rsidR="000904D6">
        <w:t>Mietitään jokaisella aakkosten kirjaimella (pois lukien BCDFGQWYÅÖ) joku Jumalan ominaisuus, jo</w:t>
      </w:r>
      <w:r w:rsidR="7E3F809E">
        <w:t>tka ripustetaan lankaan</w:t>
      </w:r>
      <w:r w:rsidR="000904D6">
        <w:t>. Esim</w:t>
      </w:r>
      <w:r w:rsidR="534D6DAD">
        <w:t>.</w:t>
      </w:r>
    </w:p>
    <w:p w14:paraId="00000015" w14:textId="77777777" w:rsidR="00B51181" w:rsidRDefault="000904D6">
      <w:r>
        <w:t>A armo antelias auttaja</w:t>
      </w:r>
    </w:p>
    <w:p w14:paraId="00000016" w14:textId="77777777" w:rsidR="00B51181" w:rsidRDefault="000904D6">
      <w:r>
        <w:t>E elämä ‘elämän antaja’ elävä ‘ennalleen asettaja’</w:t>
      </w:r>
    </w:p>
    <w:p w14:paraId="00000017" w14:textId="77777777" w:rsidR="00B51181" w:rsidRDefault="000904D6">
      <w:r>
        <w:t xml:space="preserve">H hyvä </w:t>
      </w:r>
    </w:p>
    <w:p w14:paraId="00000018" w14:textId="77777777" w:rsidR="00B51181" w:rsidRDefault="000904D6">
      <w:r>
        <w:t>I ilo ikuinen iankaikkinen iso Isä ihmeellinen</w:t>
      </w:r>
    </w:p>
    <w:p w14:paraId="00000019" w14:textId="77777777" w:rsidR="00B51181" w:rsidRDefault="000904D6">
      <w:r>
        <w:t xml:space="preserve">J Jeesus </w:t>
      </w:r>
    </w:p>
    <w:p w14:paraId="0000001A" w14:textId="77777777" w:rsidR="00B51181" w:rsidRDefault="000904D6">
      <w:r>
        <w:t>K kaunis kuningas kuuntelija</w:t>
      </w:r>
    </w:p>
    <w:p w14:paraId="0000001B" w14:textId="77777777" w:rsidR="00B51181" w:rsidRDefault="000904D6">
      <w:r>
        <w:t>L lunastaja luoja laupias läsnä</w:t>
      </w:r>
    </w:p>
    <w:p w14:paraId="0000001C" w14:textId="77777777" w:rsidR="00B51181" w:rsidRDefault="000904D6">
      <w:r>
        <w:t xml:space="preserve">M mahtava majesteettinen </w:t>
      </w:r>
    </w:p>
    <w:p w14:paraId="0000001D" w14:textId="77777777" w:rsidR="00B51181" w:rsidRDefault="000904D6">
      <w:r>
        <w:t>N neuvokas neuvoja neuvonantaja</w:t>
      </w:r>
    </w:p>
    <w:p w14:paraId="0000001E" w14:textId="77777777" w:rsidR="00B51181" w:rsidRDefault="000904D6">
      <w:r>
        <w:t xml:space="preserve">O oikeamielinen opettaja </w:t>
      </w:r>
    </w:p>
    <w:p w14:paraId="0000001F" w14:textId="77777777" w:rsidR="00B51181" w:rsidRDefault="000904D6">
      <w:r>
        <w:t>P pyhä pelastaja ‘Pyhä Henki’ parantaja</w:t>
      </w:r>
    </w:p>
    <w:p w14:paraId="00000020" w14:textId="77777777" w:rsidR="00B51181" w:rsidRDefault="000904D6">
      <w:r>
        <w:t>R rakas rakastava rakastettu</w:t>
      </w:r>
    </w:p>
    <w:p w14:paraId="00000021" w14:textId="77777777" w:rsidR="00B51181" w:rsidRDefault="000904D6">
      <w:r>
        <w:t>S suuri</w:t>
      </w:r>
    </w:p>
    <w:p w14:paraId="00000022" w14:textId="77777777" w:rsidR="00B51181" w:rsidRDefault="000904D6">
      <w:r>
        <w:t>T taivaallinen</w:t>
      </w:r>
    </w:p>
    <w:p w14:paraId="00000023" w14:textId="77777777" w:rsidR="00B51181" w:rsidRDefault="000904D6">
      <w:r>
        <w:t xml:space="preserve">U uskollinen usko </w:t>
      </w:r>
    </w:p>
    <w:p w14:paraId="00000024" w14:textId="77777777" w:rsidR="00B51181" w:rsidRDefault="000904D6">
      <w:r>
        <w:t xml:space="preserve">V viisas välittävä </w:t>
      </w:r>
    </w:p>
    <w:p w14:paraId="00000025" w14:textId="77777777" w:rsidR="00B51181" w:rsidRDefault="000904D6">
      <w:r>
        <w:lastRenderedPageBreak/>
        <w:t xml:space="preserve">Ä äidillinen älykäs  </w:t>
      </w:r>
    </w:p>
    <w:p w14:paraId="00000026" w14:textId="77777777" w:rsidR="00B51181" w:rsidRDefault="00B51181"/>
    <w:p w14:paraId="00000027" w14:textId="424B0CF8" w:rsidR="00B51181" w:rsidRDefault="000904D6">
      <w:r w:rsidRPr="05428F75">
        <w:rPr>
          <w:b/>
          <w:bCs/>
        </w:rPr>
        <w:t>Keskustellaan</w:t>
      </w:r>
      <w:r>
        <w:t xml:space="preserve"> siitä, millainen Jumala on. Tarkoitus tutkiskella sitä, millaista Jumalaa rukoilemme</w:t>
      </w:r>
      <w:r w:rsidR="0007010B">
        <w:t>,</w:t>
      </w:r>
      <w:r>
        <w:t xml:space="preserve"> kun rukoilemme: hyvää, rakastavaa Isää.</w:t>
      </w:r>
    </w:p>
    <w:p w14:paraId="00000028" w14:textId="77777777" w:rsidR="00B51181" w:rsidRDefault="00B51181"/>
    <w:p w14:paraId="588A5975" w14:textId="7E195855" w:rsidR="05428F75" w:rsidRDefault="05428F75"/>
    <w:p w14:paraId="00000029" w14:textId="696230E9" w:rsidR="00B51181" w:rsidRPr="00FB4289" w:rsidRDefault="000904D6" w:rsidP="00FB4289">
      <w:pPr>
        <w:pStyle w:val="Luettelokappale"/>
        <w:numPr>
          <w:ilvl w:val="0"/>
          <w:numId w:val="1"/>
        </w:numPr>
        <w:rPr>
          <w:sz w:val="28"/>
          <w:szCs w:val="28"/>
        </w:rPr>
      </w:pPr>
      <w:r w:rsidRPr="00FB4289">
        <w:rPr>
          <w:sz w:val="28"/>
          <w:szCs w:val="28"/>
        </w:rPr>
        <w:t xml:space="preserve">Tulkoon sinun valtakuntasi. </w:t>
      </w:r>
      <w:r>
        <w:br/>
      </w:r>
      <w:r w:rsidRPr="00FB4289">
        <w:rPr>
          <w:sz w:val="28"/>
          <w:szCs w:val="28"/>
        </w:rPr>
        <w:t>Tapahtukoon sinun tahtosi myös maan päällä niin kuin taivaassa.</w:t>
      </w:r>
      <w:r w:rsidR="00FB4289" w:rsidRPr="00FB4289">
        <w:rPr>
          <w:sz w:val="28"/>
          <w:szCs w:val="28"/>
        </w:rPr>
        <w:t xml:space="preserve"> </w:t>
      </w:r>
      <w:r w:rsidR="00FB4289" w:rsidRPr="00FB4289">
        <w:rPr>
          <w:sz w:val="28"/>
          <w:szCs w:val="28"/>
        </w:rPr>
        <w:br/>
      </w:r>
      <w:r w:rsidRPr="00FB4289">
        <w:rPr>
          <w:sz w:val="28"/>
          <w:szCs w:val="28"/>
        </w:rPr>
        <w:t xml:space="preserve">(2. ja 3. pyyntö) </w:t>
      </w:r>
    </w:p>
    <w:p w14:paraId="0000002A" w14:textId="77777777" w:rsidR="00B51181" w:rsidRDefault="000904D6">
      <w:r>
        <w:br/>
      </w:r>
      <w:r w:rsidRPr="05428F75">
        <w:rPr>
          <w:b/>
          <w:bCs/>
        </w:rPr>
        <w:t>Tarvikkeet:</w:t>
      </w:r>
      <w:r>
        <w:t xml:space="preserve"> Iso pahvialusta, maaleja, maitotölkkejä, jugurttipurkkeja, kaikenlaista romua ja roinaa, vessapaperirullia, kuumaliimaa</w:t>
      </w:r>
    </w:p>
    <w:p w14:paraId="2389880A" w14:textId="2F1CF598" w:rsidR="05428F75" w:rsidRDefault="05428F75"/>
    <w:p w14:paraId="0000002B" w14:textId="4C478C96" w:rsidR="00B51181" w:rsidRDefault="1AFA23F9">
      <w:r w:rsidRPr="05428F75">
        <w:rPr>
          <w:b/>
          <w:bCs/>
        </w:rPr>
        <w:t>Tehtävä:</w:t>
      </w:r>
      <w:r w:rsidR="00FB4289">
        <w:rPr>
          <w:b/>
          <w:bCs/>
        </w:rPr>
        <w:t xml:space="preserve"> </w:t>
      </w:r>
      <w:r w:rsidR="000904D6">
        <w:t>Rakennetaan yhdessä kylä. Millainen maailma olisi, jos maailma olisi Jumalan mielen mukainen paikka - että Jumalan valtakunta olisi jo kokonaan maan päällä?</w:t>
      </w:r>
    </w:p>
    <w:p w14:paraId="0000002C" w14:textId="77777777" w:rsidR="00B51181" w:rsidRDefault="00B51181"/>
    <w:p w14:paraId="0000002D" w14:textId="77777777" w:rsidR="00B51181" w:rsidRDefault="00B51181"/>
    <w:p w14:paraId="0000002F" w14:textId="4DF41E3C" w:rsidR="00B51181" w:rsidRPr="005739A4" w:rsidRDefault="000904D6" w:rsidP="005739A4">
      <w:pPr>
        <w:pStyle w:val="Luettelokappale"/>
        <w:numPr>
          <w:ilvl w:val="0"/>
          <w:numId w:val="1"/>
        </w:numPr>
        <w:rPr>
          <w:sz w:val="24"/>
          <w:szCs w:val="24"/>
        </w:rPr>
      </w:pPr>
      <w:r w:rsidRPr="005739A4">
        <w:rPr>
          <w:sz w:val="28"/>
          <w:szCs w:val="28"/>
        </w:rPr>
        <w:t xml:space="preserve"> Anna meille tänä päivänä meidän jokapäiväinen leipämme (4.pyyntö)</w:t>
      </w:r>
      <w:r>
        <w:br/>
      </w:r>
      <w:r w:rsidRPr="005739A4">
        <w:rPr>
          <w:sz w:val="28"/>
          <w:szCs w:val="28"/>
        </w:rPr>
        <w:t xml:space="preserve"> </w:t>
      </w:r>
    </w:p>
    <w:p w14:paraId="51D003DB" w14:textId="78D7BCC8" w:rsidR="00B51181" w:rsidRDefault="5B215B20">
      <w:r w:rsidRPr="05428F75">
        <w:rPr>
          <w:b/>
          <w:bCs/>
        </w:rPr>
        <w:t>Tarvikkeet:</w:t>
      </w:r>
      <w:r>
        <w:t xml:space="preserve"> Sämpylätaikina, alusta leipomiselle</w:t>
      </w:r>
    </w:p>
    <w:p w14:paraId="739BC6A6" w14:textId="2105F911" w:rsidR="00B51181" w:rsidRDefault="00B51181"/>
    <w:p w14:paraId="00000030" w14:textId="78794B7A" w:rsidR="00B51181" w:rsidRDefault="5B215B20">
      <w:r w:rsidRPr="05428F75">
        <w:rPr>
          <w:b/>
          <w:bCs/>
        </w:rPr>
        <w:t>Tehtävä:</w:t>
      </w:r>
      <w:r>
        <w:t xml:space="preserve"> </w:t>
      </w:r>
      <w:r w:rsidR="000904D6">
        <w:t>Leivotaan sämpylöitä. (Taikina valmiiksi tehty) Jokainen saa sen verran taikinaa, että voi tehdä itselleen yhden ja lahjaksi loput. Voi antaa puolet tai kaikki hyväntekeväisyyteen.</w:t>
      </w:r>
    </w:p>
    <w:p w14:paraId="00000031" w14:textId="77777777" w:rsidR="00B51181" w:rsidRDefault="00B51181"/>
    <w:p w14:paraId="00000032" w14:textId="77777777" w:rsidR="00B51181" w:rsidRDefault="000904D6">
      <w:r w:rsidRPr="05428F75">
        <w:rPr>
          <w:b/>
          <w:bCs/>
        </w:rPr>
        <w:t>Keskustelu</w:t>
      </w:r>
      <w:r>
        <w:t>: Mitä kaikkea ihminen tarvitsee selvitäkseen elämässä?</w:t>
      </w:r>
      <w:r>
        <w:br/>
        <w:t xml:space="preserve">Pärjääkö pelkällä karkilla? </w:t>
      </w:r>
    </w:p>
    <w:p w14:paraId="00000033" w14:textId="77777777" w:rsidR="00B51181" w:rsidRDefault="00B51181"/>
    <w:p w14:paraId="00000034" w14:textId="77777777" w:rsidR="00B51181" w:rsidRDefault="00B51181"/>
    <w:p w14:paraId="00000035" w14:textId="25888183" w:rsidR="00B51181" w:rsidRPr="005739A4" w:rsidRDefault="000904D6" w:rsidP="005739A4">
      <w:pPr>
        <w:pStyle w:val="Luettelokappale"/>
        <w:numPr>
          <w:ilvl w:val="0"/>
          <w:numId w:val="1"/>
        </w:numPr>
        <w:rPr>
          <w:sz w:val="28"/>
          <w:szCs w:val="28"/>
        </w:rPr>
      </w:pPr>
      <w:r w:rsidRPr="005739A4">
        <w:rPr>
          <w:sz w:val="28"/>
          <w:szCs w:val="28"/>
        </w:rPr>
        <w:t>Ja anna meille meidän syntimme anteeksi niin kuin mekin anteeksi annamme niille, jotka ovat meitä vastaan rikkoneet (5.pyyntö)</w:t>
      </w:r>
    </w:p>
    <w:p w14:paraId="00000037" w14:textId="4AD41D6E" w:rsidR="00B51181" w:rsidRPr="005213B0" w:rsidRDefault="000904D6">
      <w:pPr>
        <w:rPr>
          <w:sz w:val="28"/>
          <w:szCs w:val="28"/>
        </w:rPr>
      </w:pPr>
      <w:r>
        <w:rPr>
          <w:sz w:val="28"/>
          <w:szCs w:val="28"/>
        </w:rPr>
        <w:t xml:space="preserve"> </w:t>
      </w:r>
    </w:p>
    <w:p w14:paraId="00000038" w14:textId="452BBB80" w:rsidR="00B51181" w:rsidRDefault="2D53EFDA">
      <w:r w:rsidRPr="05428F75">
        <w:rPr>
          <w:b/>
          <w:bCs/>
        </w:rPr>
        <w:t>Tarvikkeet</w:t>
      </w:r>
      <w:r w:rsidR="000904D6" w:rsidRPr="05428F75">
        <w:rPr>
          <w:b/>
          <w:bCs/>
        </w:rPr>
        <w:t>:</w:t>
      </w:r>
      <w:r w:rsidR="000904D6">
        <w:t xml:space="preserve"> paperia ja kyniä</w:t>
      </w:r>
      <w:r w:rsidR="03130666">
        <w:t xml:space="preserve"> ja </w:t>
      </w:r>
      <w:r w:rsidR="000904D6">
        <w:t>takassa tuli.</w:t>
      </w:r>
    </w:p>
    <w:p w14:paraId="335CC231" w14:textId="365662C0" w:rsidR="05428F75" w:rsidRDefault="05428F75" w:rsidP="05428F75">
      <w:pPr>
        <w:rPr>
          <w:b/>
          <w:bCs/>
        </w:rPr>
      </w:pPr>
    </w:p>
    <w:p w14:paraId="1274878A" w14:textId="77777777" w:rsidR="00161DF1" w:rsidRDefault="378BCB6E">
      <w:r w:rsidRPr="05428F75">
        <w:rPr>
          <w:b/>
          <w:bCs/>
        </w:rPr>
        <w:t>Tehtävä:</w:t>
      </w:r>
      <w:r>
        <w:t xml:space="preserve"> </w:t>
      </w:r>
      <w:r w:rsidR="00F545CF">
        <w:t>Keskustellaan synnistä</w:t>
      </w:r>
      <w:r w:rsidR="00161DF1">
        <w:t xml:space="preserve">. </w:t>
      </w:r>
      <w:r w:rsidR="00F545CF">
        <w:t xml:space="preserve">Kirjoitetaan </w:t>
      </w:r>
      <w:r w:rsidR="00161DF1">
        <w:t xml:space="preserve">omat </w:t>
      </w:r>
      <w:r w:rsidR="00F545CF">
        <w:t xml:space="preserve">synnit paperille ja heitetään takkaan. </w:t>
      </w:r>
    </w:p>
    <w:p w14:paraId="2C3A6729" w14:textId="77777777" w:rsidR="00161DF1" w:rsidRDefault="00161DF1"/>
    <w:p w14:paraId="00000039" w14:textId="72C334A0" w:rsidR="00B51181" w:rsidRDefault="00161DF1">
      <w:r w:rsidRPr="05428F75">
        <w:rPr>
          <w:b/>
          <w:bCs/>
        </w:rPr>
        <w:t>Lähtökysymys:</w:t>
      </w:r>
      <w:r>
        <w:t xml:space="preserve"> </w:t>
      </w:r>
      <w:r w:rsidR="000904D6">
        <w:t>Joillekin lapsille sana Synti saattaa olla aivan outo. Mietitään yhdessä</w:t>
      </w:r>
      <w:r w:rsidR="001825BD">
        <w:t>:</w:t>
      </w:r>
      <w:r w:rsidR="000904D6">
        <w:t xml:space="preserve"> mitä sana tarkoittaa</w:t>
      </w:r>
      <w:r w:rsidR="001825BD">
        <w:t>?</w:t>
      </w:r>
      <w:r w:rsidR="000904D6">
        <w:t xml:space="preserve"> (Pahat/väärät teot ja tekemättä jättämiset… toiselle aiheutettu paha mieli, itsellekin tulee paha mieli</w:t>
      </w:r>
      <w:r w:rsidR="001825BD">
        <w:t>,</w:t>
      </w:r>
      <w:r w:rsidR="000904D6">
        <w:t xml:space="preserve"> pahasti sanotut asiat)</w:t>
      </w:r>
    </w:p>
    <w:p w14:paraId="2498D706" w14:textId="77777777" w:rsidR="001825BD" w:rsidRDefault="001825BD"/>
    <w:p w14:paraId="0000003A" w14:textId="71D42603" w:rsidR="00B51181" w:rsidRDefault="000904D6">
      <w:r>
        <w:t>Oletko koskaan tehnyt mitään väärää tai sellaista, mistä jollekin on tullut paha mieli?</w:t>
      </w:r>
    </w:p>
    <w:p w14:paraId="79D6080D" w14:textId="77777777" w:rsidR="00161DF1" w:rsidRDefault="000904D6">
      <w:r>
        <w:t xml:space="preserve">Mietitään tilanteita, missä on sanonut tai tehnyt väärin tai jättänyt tekemättä. </w:t>
      </w:r>
    </w:p>
    <w:p w14:paraId="0000003B" w14:textId="45C6E1ED" w:rsidR="00B51181" w:rsidRDefault="000904D6">
      <w:r>
        <w:t>Jokainen voi kirjoittaa</w:t>
      </w:r>
      <w:r w:rsidR="00BC0451">
        <w:t>/piirtää</w:t>
      </w:r>
      <w:r>
        <w:t xml:space="preserve"> oma</w:t>
      </w:r>
      <w:r w:rsidR="00CF3FAE">
        <w:t>n</w:t>
      </w:r>
      <w:r>
        <w:t xml:space="preserve"> lapu</w:t>
      </w:r>
      <w:r w:rsidR="00CF3FAE">
        <w:t>n</w:t>
      </w:r>
      <w:r>
        <w:t xml:space="preserve"> </w:t>
      </w:r>
      <w:r w:rsidR="00CF3FAE">
        <w:t xml:space="preserve">/ </w:t>
      </w:r>
      <w:r>
        <w:t xml:space="preserve">tai voidaan myös kirjoittaa hankalia asioita isolle paperille, esim. riidat, pahan puhuminen, tottelemattomuus, kaverin jättäminen </w:t>
      </w:r>
      <w:proofErr w:type="gramStart"/>
      <w:r>
        <w:t>yksin,</w:t>
      </w:r>
      <w:r w:rsidR="00781BA0">
        <w:t>..</w:t>
      </w:r>
      <w:proofErr w:type="gramEnd"/>
      <w:r>
        <w:t xml:space="preserve"> </w:t>
      </w:r>
    </w:p>
    <w:p w14:paraId="0000003C" w14:textId="020CFF50" w:rsidR="00B51181" w:rsidRDefault="000904D6">
      <w:r>
        <w:lastRenderedPageBreak/>
        <w:t xml:space="preserve">Kirjoitetaan synnit paperille ja heitetään takkaan. Takkaan </w:t>
      </w:r>
      <w:r w:rsidR="4B12AA22">
        <w:t xml:space="preserve">on </w:t>
      </w:r>
      <w:r>
        <w:t>vaikea</w:t>
      </w:r>
      <w:r w:rsidR="57C19915">
        <w:t>a</w:t>
      </w:r>
      <w:r>
        <w:t xml:space="preserve"> heittää yksin paperia. Tarvitaan aikuisen apua ja esim. makkarakeppi tai hiilihanko. </w:t>
      </w:r>
    </w:p>
    <w:p w14:paraId="05E405DB" w14:textId="1190FAD2" w:rsidR="05428F75" w:rsidRDefault="05428F75"/>
    <w:p w14:paraId="0000003D" w14:textId="77777777" w:rsidR="00B51181" w:rsidRDefault="000904D6">
      <w:proofErr w:type="spellStart"/>
      <w:r>
        <w:t>Hox</w:t>
      </w:r>
      <w:proofErr w:type="spellEnd"/>
      <w:r>
        <w:t xml:space="preserve">! Tässä saattaa nousta esiin myös laajemmat synnit; sotaan liittyvät asiat ym. aikuisten synnit. </w:t>
      </w:r>
    </w:p>
    <w:p w14:paraId="0000003E" w14:textId="77777777" w:rsidR="00B51181" w:rsidRDefault="000904D6">
      <w:r>
        <w:t xml:space="preserve"> </w:t>
      </w:r>
    </w:p>
    <w:p w14:paraId="0000003F" w14:textId="77777777" w:rsidR="00B51181" w:rsidRDefault="00B51181"/>
    <w:p w14:paraId="2D999A6A" w14:textId="77777777" w:rsidR="00014D65" w:rsidRDefault="000904D6" w:rsidP="00161DF1">
      <w:pPr>
        <w:pStyle w:val="Luettelokappale"/>
        <w:numPr>
          <w:ilvl w:val="0"/>
          <w:numId w:val="1"/>
        </w:numPr>
        <w:rPr>
          <w:sz w:val="28"/>
          <w:szCs w:val="28"/>
        </w:rPr>
      </w:pPr>
      <w:r w:rsidRPr="005739A4">
        <w:rPr>
          <w:sz w:val="28"/>
          <w:szCs w:val="28"/>
        </w:rPr>
        <w:t>Äläkä saata meitä kiusaukseen, vaan päästä meidät pahasta.</w:t>
      </w:r>
      <w:r w:rsidR="005739A4" w:rsidRPr="005739A4">
        <w:rPr>
          <w:sz w:val="28"/>
          <w:szCs w:val="28"/>
        </w:rPr>
        <w:t xml:space="preserve"> </w:t>
      </w:r>
      <w:r w:rsidR="00161DF1">
        <w:rPr>
          <w:sz w:val="28"/>
          <w:szCs w:val="28"/>
        </w:rPr>
        <w:br/>
      </w:r>
      <w:r w:rsidRPr="005739A4">
        <w:rPr>
          <w:sz w:val="28"/>
          <w:szCs w:val="28"/>
        </w:rPr>
        <w:t xml:space="preserve">(6. ja 7.pyyntö) </w:t>
      </w:r>
    </w:p>
    <w:p w14:paraId="2F6E91A4" w14:textId="77777777" w:rsidR="00014D65" w:rsidRDefault="00014D65" w:rsidP="00014D65">
      <w:pPr>
        <w:rPr>
          <w:sz w:val="24"/>
          <w:szCs w:val="24"/>
        </w:rPr>
      </w:pPr>
    </w:p>
    <w:p w14:paraId="00000041" w14:textId="3C053928" w:rsidR="00B51181" w:rsidRPr="00014D65" w:rsidRDefault="1F055A24" w:rsidP="00014D65">
      <w:pPr>
        <w:rPr>
          <w:sz w:val="28"/>
          <w:szCs w:val="28"/>
        </w:rPr>
      </w:pPr>
      <w:proofErr w:type="spellStart"/>
      <w:r w:rsidRPr="00014D65">
        <w:rPr>
          <w:sz w:val="24"/>
          <w:szCs w:val="24"/>
        </w:rPr>
        <w:t>Huom</w:t>
      </w:r>
      <w:proofErr w:type="spellEnd"/>
      <w:r w:rsidRPr="00014D65">
        <w:rPr>
          <w:sz w:val="24"/>
          <w:szCs w:val="24"/>
        </w:rPr>
        <w:t>! L</w:t>
      </w:r>
      <w:r w:rsidR="000904D6" w:rsidRPr="00014D65">
        <w:rPr>
          <w:sz w:val="24"/>
          <w:szCs w:val="24"/>
        </w:rPr>
        <w:t>iikkuva rasti</w:t>
      </w:r>
      <w:r w:rsidR="5CCCC73D" w:rsidRPr="00014D65">
        <w:rPr>
          <w:sz w:val="24"/>
          <w:szCs w:val="24"/>
        </w:rPr>
        <w:t xml:space="preserve">, </w:t>
      </w:r>
      <w:r w:rsidR="00014D65" w:rsidRPr="00014D65">
        <w:rPr>
          <w:sz w:val="24"/>
          <w:szCs w:val="24"/>
        </w:rPr>
        <w:t xml:space="preserve">pitäjän </w:t>
      </w:r>
      <w:r w:rsidR="000904D6" w:rsidRPr="00014D65">
        <w:rPr>
          <w:sz w:val="24"/>
          <w:szCs w:val="24"/>
        </w:rPr>
        <w:t>selässä rastin tiedot</w:t>
      </w:r>
    </w:p>
    <w:p w14:paraId="44FB8252" w14:textId="3D2517C5" w:rsidR="00B51181" w:rsidRDefault="00B51181" w:rsidP="05428F75">
      <w:pPr>
        <w:rPr>
          <w:sz w:val="28"/>
          <w:szCs w:val="28"/>
        </w:rPr>
      </w:pPr>
    </w:p>
    <w:p w14:paraId="20AA6D65" w14:textId="25B0B0E0" w:rsidR="00B51181" w:rsidRDefault="5842C162" w:rsidP="05428F75">
      <w:pPr>
        <w:rPr>
          <w:sz w:val="28"/>
          <w:szCs w:val="28"/>
        </w:rPr>
      </w:pPr>
      <w:r w:rsidRPr="05428F75">
        <w:rPr>
          <w:b/>
          <w:bCs/>
        </w:rPr>
        <w:t>Tarvikkeet</w:t>
      </w:r>
      <w:r>
        <w:t>: Karkkeja, selkään teipattu lappu, jossa lukee “Äläkä saata meitä kiusaukseen vaan päästä meidät pahasta”</w:t>
      </w:r>
    </w:p>
    <w:p w14:paraId="6434A9FC" w14:textId="4E94C719" w:rsidR="00B51181" w:rsidRDefault="00B51181" w:rsidP="05428F75"/>
    <w:p w14:paraId="00000043" w14:textId="043DA9E5" w:rsidR="00B51181" w:rsidRDefault="5842C162" w:rsidP="05428F75">
      <w:pPr>
        <w:rPr>
          <w:sz w:val="28"/>
          <w:szCs w:val="28"/>
        </w:rPr>
      </w:pPr>
      <w:r w:rsidRPr="05428F75">
        <w:rPr>
          <w:b/>
          <w:bCs/>
        </w:rPr>
        <w:t>Tehtävä:</w:t>
      </w:r>
      <w:r>
        <w:t xml:space="preserve"> </w:t>
      </w:r>
      <w:r w:rsidR="3342B805">
        <w:t>Ras</w:t>
      </w:r>
      <w:r w:rsidR="4778526D">
        <w:t>tin pitäjä</w:t>
      </w:r>
      <w:r w:rsidR="3342B805">
        <w:t xml:space="preserve"> kiertelee ympäriinsä jakamassa karkkej</w:t>
      </w:r>
      <w:r w:rsidR="005D51D6">
        <w:t>a</w:t>
      </w:r>
      <w:r w:rsidR="3342B805">
        <w:t xml:space="preserve">. </w:t>
      </w:r>
      <w:r w:rsidR="2A097334">
        <w:t>Rastin pitäjä antaa</w:t>
      </w:r>
      <w:r w:rsidR="000904D6">
        <w:t xml:space="preserve"> </w:t>
      </w:r>
      <w:r w:rsidR="334A7D52">
        <w:t>ohjeeksi, että karkkia</w:t>
      </w:r>
      <w:r w:rsidR="000904D6">
        <w:t xml:space="preserve"> ei saa syödä ennen kuin vasta kertomushetken lopussa.</w:t>
      </w:r>
    </w:p>
    <w:p w14:paraId="00000045" w14:textId="77777777" w:rsidR="00B51181" w:rsidRDefault="00B51181"/>
    <w:p w14:paraId="00000046" w14:textId="77777777" w:rsidR="00B51181" w:rsidRDefault="00B51181"/>
    <w:p w14:paraId="00000047" w14:textId="52281E53" w:rsidR="00B51181" w:rsidRPr="005739A4" w:rsidRDefault="000904D6" w:rsidP="005739A4">
      <w:pPr>
        <w:pStyle w:val="Luettelokappale"/>
        <w:numPr>
          <w:ilvl w:val="0"/>
          <w:numId w:val="1"/>
        </w:numPr>
        <w:rPr>
          <w:sz w:val="28"/>
          <w:szCs w:val="28"/>
        </w:rPr>
      </w:pPr>
      <w:r w:rsidRPr="005739A4">
        <w:rPr>
          <w:sz w:val="28"/>
          <w:szCs w:val="28"/>
        </w:rPr>
        <w:t xml:space="preserve">Sillä sinun on valtakunta, ja voima, ja kunnia. Iankaikkisesti. </w:t>
      </w:r>
    </w:p>
    <w:p w14:paraId="2BA1713C" w14:textId="5A26BEC3" w:rsidR="05428F75" w:rsidRDefault="05428F75" w:rsidP="05428F75">
      <w:pPr>
        <w:rPr>
          <w:b/>
          <w:bCs/>
          <w:sz w:val="28"/>
          <w:szCs w:val="28"/>
        </w:rPr>
      </w:pPr>
    </w:p>
    <w:p w14:paraId="1F98A35B" w14:textId="07E7B39C" w:rsidR="00B51181" w:rsidRDefault="04E07B93">
      <w:r w:rsidRPr="05428F75">
        <w:rPr>
          <w:b/>
          <w:bCs/>
        </w:rPr>
        <w:t xml:space="preserve">Tarvikkeet: </w:t>
      </w:r>
      <w:r>
        <w:t>maalarinteippiä, 2 tyhjää juomatölkkiä</w:t>
      </w:r>
      <w:r w:rsidR="7B901B8E">
        <w:t>, ilmapallo</w:t>
      </w:r>
    </w:p>
    <w:p w14:paraId="1E6580FA" w14:textId="7192E551" w:rsidR="00B51181" w:rsidRDefault="00B51181" w:rsidP="05428F75">
      <w:pPr>
        <w:rPr>
          <w:b/>
          <w:bCs/>
        </w:rPr>
      </w:pPr>
    </w:p>
    <w:p w14:paraId="7BFDEE77" w14:textId="57131203" w:rsidR="00B51181" w:rsidRPr="00014D65" w:rsidRDefault="04E07B93">
      <w:pPr>
        <w:rPr>
          <w:b/>
          <w:bCs/>
        </w:rPr>
      </w:pPr>
      <w:r w:rsidRPr="05428F75">
        <w:rPr>
          <w:b/>
          <w:bCs/>
        </w:rPr>
        <w:t>Tehtävä:</w:t>
      </w:r>
    </w:p>
    <w:p w14:paraId="00000049" w14:textId="162BACF4" w:rsidR="00B51181" w:rsidRDefault="000904D6">
      <w:r>
        <w:t xml:space="preserve">1.Teipataan lattiaan kaksi suoraa n. 30 cm leveää "kilparataa", pituutta mieluusti muutama metri mutta tilan mukaan. </w:t>
      </w:r>
    </w:p>
    <w:p w14:paraId="0000004A" w14:textId="77777777" w:rsidR="00B51181" w:rsidRDefault="00B51181"/>
    <w:p w14:paraId="0000004B" w14:textId="77777777" w:rsidR="00B51181" w:rsidRDefault="000904D6">
      <w:r>
        <w:t>2. Asetetaan molempien ratojen alkupäähän tyhjä juomatölkki kyljelleen.</w:t>
      </w:r>
    </w:p>
    <w:p w14:paraId="0000004C" w14:textId="77777777" w:rsidR="00B51181" w:rsidRDefault="00B51181"/>
    <w:p w14:paraId="0000004D" w14:textId="77777777" w:rsidR="00B51181" w:rsidRDefault="000904D6">
      <w:r>
        <w:t>3. Ensimmäisellä kierroksella kokeillaan, miten pitkälle tölkin saa vieritettyä, kun vain antaa sille vauhdin. Jos tölkki päätyy pois kilparadalta, suoritus hylätään. Voi kilpailla viereisellä radalla olevaa vastaan tai kokeilla erilaisia voimia ja tökkäystekniikoita ja tutkia, miten se vaikuttaa tölkin kulkuun. Tässä vaiheessa voidaan pohtia sitä, että voimankäyttö vaatii myös taitoa, sillä esim. voiman suuruudella ja suunnalla on iso vaikutus lopputulokseen. Hallitsematon voimankäyttö taas voi olla hyvin haitallista. Jumalalla on käytössään maailman suurin voima, joten Jumalan täytyy myös olla tosi viisas sitä käyttäessään.</w:t>
      </w:r>
    </w:p>
    <w:p w14:paraId="0000004E" w14:textId="77777777" w:rsidR="00B51181" w:rsidRDefault="00B51181"/>
    <w:p w14:paraId="0000004F" w14:textId="77777777" w:rsidR="00B51181" w:rsidRDefault="000904D6">
      <w:r>
        <w:t>4. Toisessa osuudessa voidaan tutkia näkymätöntä voimaa, tölkin lisäksi tarvitaan ilmapallo. Ilmapalloa voi hangata hiuksiin tai vaatteisiin, jolloin siihen syntyy sähkövaraus. Kun pallon sitten vie tölkin lähelle, se vetää tölkkiä puoleensa ja tölkki lähtee kuin itsestään liikkeelle. Nyt voi kokeilla, saako kuljetettua tölkin radan päästä päähän koskematta siihen lainkaan.</w:t>
      </w:r>
    </w:p>
    <w:p w14:paraId="00000050" w14:textId="77777777" w:rsidR="00B51181" w:rsidRDefault="00B51181">
      <w:pPr>
        <w:rPr>
          <w:sz w:val="28"/>
          <w:szCs w:val="28"/>
        </w:rPr>
      </w:pPr>
    </w:p>
    <w:p w14:paraId="00000051" w14:textId="77777777" w:rsidR="00B51181" w:rsidRDefault="00B51181"/>
    <w:p w14:paraId="00000052" w14:textId="77777777" w:rsidR="00B51181" w:rsidRDefault="00B51181"/>
    <w:p w14:paraId="00000053" w14:textId="37BE4FA0" w:rsidR="00B51181" w:rsidRPr="005739A4" w:rsidRDefault="000904D6" w:rsidP="005739A4">
      <w:pPr>
        <w:pStyle w:val="Luettelokappale"/>
        <w:numPr>
          <w:ilvl w:val="0"/>
          <w:numId w:val="1"/>
        </w:numPr>
        <w:rPr>
          <w:sz w:val="28"/>
          <w:szCs w:val="28"/>
        </w:rPr>
      </w:pPr>
      <w:r w:rsidRPr="005739A4">
        <w:rPr>
          <w:sz w:val="28"/>
          <w:szCs w:val="28"/>
        </w:rPr>
        <w:t>Arvaa kieli</w:t>
      </w:r>
    </w:p>
    <w:p w14:paraId="1C19D085" w14:textId="25D17D5C" w:rsidR="00B51181" w:rsidRDefault="00B51181" w:rsidP="05428F75">
      <w:pPr>
        <w:rPr>
          <w:sz w:val="28"/>
          <w:szCs w:val="28"/>
        </w:rPr>
      </w:pPr>
    </w:p>
    <w:p w14:paraId="635911DA" w14:textId="732945AD" w:rsidR="00B51181" w:rsidRDefault="4FE77499" w:rsidP="05428F75">
      <w:r w:rsidRPr="05428F75">
        <w:rPr>
          <w:b/>
          <w:bCs/>
        </w:rPr>
        <w:t>Tarvikkeet:</w:t>
      </w:r>
      <w:r>
        <w:t xml:space="preserve"> lappuja/</w:t>
      </w:r>
      <w:r w:rsidR="2564B8A4">
        <w:t xml:space="preserve">puhelin tai tietokone, josta voi kuunnella </w:t>
      </w:r>
      <w:proofErr w:type="spellStart"/>
      <w:r>
        <w:t>youtube</w:t>
      </w:r>
      <w:r w:rsidR="71CCA891">
        <w:t>a</w:t>
      </w:r>
      <w:proofErr w:type="spellEnd"/>
    </w:p>
    <w:p w14:paraId="11E5962B" w14:textId="506C13AA" w:rsidR="00B51181" w:rsidRDefault="00B51181" w:rsidP="05428F75"/>
    <w:p w14:paraId="00000054" w14:textId="08F81EFD" w:rsidR="00B51181" w:rsidRDefault="4FE77499" w:rsidP="05428F75">
      <w:r w:rsidRPr="05428F75">
        <w:rPr>
          <w:b/>
          <w:bCs/>
        </w:rPr>
        <w:t>Tehtävä:</w:t>
      </w:r>
      <w:r>
        <w:t xml:space="preserve"> </w:t>
      </w:r>
      <w:r w:rsidR="000904D6">
        <w:t xml:space="preserve">Isä meidän </w:t>
      </w:r>
      <w:r w:rsidR="004E5502">
        <w:t xml:space="preserve">- </w:t>
      </w:r>
      <w:r w:rsidR="000904D6">
        <w:t xml:space="preserve">rukous useammalla kielellä. Osallistuja pohtii, mistä kielestä mahtaa olla kysymys. Voidaan toteuttaa joko niin, että eri rukoukset ovat kirjoitettu lapuilla ja kielet erillisillä lapuilla ja sitten näitä yhdistellään… tai </w:t>
      </w:r>
      <w:proofErr w:type="spellStart"/>
      <w:r w:rsidR="000904D6">
        <w:t>youtubesta</w:t>
      </w:r>
      <w:proofErr w:type="spellEnd"/>
      <w:r w:rsidR="000904D6">
        <w:t xml:space="preserve"> etsitään Isä meidän </w:t>
      </w:r>
      <w:r w:rsidR="00B013D8">
        <w:t xml:space="preserve">- </w:t>
      </w:r>
      <w:r w:rsidR="000904D6">
        <w:t>rukoukset eri kielillä lausuttuna/ voidaan myös vain kuunnella ja arvata. Tehdään tämä rasti niin kuin rastin vetäjä haluaa joko videona tai kirjoitettuna.</w:t>
      </w:r>
    </w:p>
    <w:p w14:paraId="00000055" w14:textId="6F26D955" w:rsidR="00B51181" w:rsidRDefault="000904D6" w:rsidP="05428F75">
      <w:proofErr w:type="spellStart"/>
      <w:r>
        <w:t>Youtubes</w:t>
      </w:r>
      <w:r w:rsidR="15F5F22F">
        <w:t>ta</w:t>
      </w:r>
      <w:proofErr w:type="spellEnd"/>
      <w:r w:rsidR="15F5F22F">
        <w:t xml:space="preserve"> löytyy </w:t>
      </w:r>
      <w:r>
        <w:t>monta eri vaihtoehtoa, esim.</w:t>
      </w:r>
    </w:p>
    <w:p w14:paraId="00000056" w14:textId="4B2D2108" w:rsidR="00B51181" w:rsidRDefault="00D95F77" w:rsidP="05428F75">
      <w:hyperlink r:id="rId8" w:history="1">
        <w:r w:rsidRPr="0061699D">
          <w:rPr>
            <w:rStyle w:val="Hyperlinkki"/>
          </w:rPr>
          <w:t>https://www.youtube.com/watc</w:t>
        </w:r>
        <w:r w:rsidRPr="0061699D">
          <w:rPr>
            <w:rStyle w:val="Hyperlinkki"/>
          </w:rPr>
          <w:t>h?v=gbsPF4xvDps&amp;list=PL5-tMOOBsENMnhNJoR0YHocOMYduKIjVg&amp;index=2&amp;t=110s</w:t>
        </w:r>
      </w:hyperlink>
    </w:p>
    <w:p w14:paraId="00000058" w14:textId="65253CD0" w:rsidR="00B51181" w:rsidRDefault="46151485" w:rsidP="05428F75">
      <w:r>
        <w:t>J</w:t>
      </w:r>
      <w:r w:rsidR="000904D6">
        <w:t>a</w:t>
      </w:r>
      <w:r>
        <w:t xml:space="preserve"> </w:t>
      </w:r>
      <w:hyperlink r:id="rId9">
        <w:r w:rsidR="000904D6" w:rsidRPr="05428F75">
          <w:rPr>
            <w:color w:val="1155CC"/>
            <w:u w:val="single"/>
          </w:rPr>
          <w:t>https://www.youtube.co</w:t>
        </w:r>
        <w:r w:rsidR="000904D6" w:rsidRPr="05428F75">
          <w:rPr>
            <w:color w:val="1155CC"/>
            <w:u w:val="single"/>
          </w:rPr>
          <w:t>m/watch?v=xlQzYPlbFDk</w:t>
        </w:r>
      </w:hyperlink>
    </w:p>
    <w:p w14:paraId="00000059" w14:textId="77777777" w:rsidR="00B51181" w:rsidRDefault="00B51181">
      <w:pPr>
        <w:ind w:left="720"/>
      </w:pPr>
    </w:p>
    <w:p w14:paraId="0000005A" w14:textId="77777777" w:rsidR="00B51181" w:rsidRDefault="00B51181">
      <w:pPr>
        <w:ind w:left="720"/>
      </w:pPr>
    </w:p>
    <w:p w14:paraId="0000005B" w14:textId="77777777" w:rsidR="00B51181" w:rsidRDefault="00B51181"/>
    <w:p w14:paraId="0000005C" w14:textId="1A9C69DA" w:rsidR="00B51181" w:rsidRPr="005739A4" w:rsidRDefault="000904D6" w:rsidP="005739A4">
      <w:pPr>
        <w:pStyle w:val="Luettelokappale"/>
        <w:numPr>
          <w:ilvl w:val="0"/>
          <w:numId w:val="1"/>
        </w:numPr>
        <w:rPr>
          <w:sz w:val="28"/>
          <w:szCs w:val="28"/>
        </w:rPr>
      </w:pPr>
      <w:r w:rsidRPr="005739A4">
        <w:rPr>
          <w:sz w:val="28"/>
          <w:szCs w:val="28"/>
        </w:rPr>
        <w:t xml:space="preserve">Isä meidän -helmet + rukous </w:t>
      </w:r>
    </w:p>
    <w:p w14:paraId="0000005D" w14:textId="77777777" w:rsidR="00B51181" w:rsidRDefault="00B51181">
      <w:pPr>
        <w:rPr>
          <w:sz w:val="28"/>
          <w:szCs w:val="28"/>
        </w:rPr>
      </w:pPr>
    </w:p>
    <w:p w14:paraId="01FA6745" w14:textId="59015408" w:rsidR="00B51181" w:rsidRDefault="3DC291D1" w:rsidP="05428F75">
      <w:pPr>
        <w:rPr>
          <w:sz w:val="24"/>
          <w:szCs w:val="24"/>
        </w:rPr>
      </w:pPr>
      <w:r w:rsidRPr="05428F75">
        <w:rPr>
          <w:b/>
          <w:bCs/>
          <w:sz w:val="24"/>
          <w:szCs w:val="24"/>
        </w:rPr>
        <w:t>Tarvikkeet</w:t>
      </w:r>
      <w:r w:rsidRPr="05428F75">
        <w:rPr>
          <w:sz w:val="24"/>
          <w:szCs w:val="24"/>
        </w:rPr>
        <w:t xml:space="preserve">: </w:t>
      </w:r>
      <w:r w:rsidR="3B7A4183" w:rsidRPr="05428F75">
        <w:rPr>
          <w:sz w:val="24"/>
          <w:szCs w:val="24"/>
        </w:rPr>
        <w:t>Isompia ja pienempiä h</w:t>
      </w:r>
      <w:r w:rsidRPr="05428F75">
        <w:rPr>
          <w:sz w:val="24"/>
          <w:szCs w:val="24"/>
        </w:rPr>
        <w:t>elmiä, nauhaa, kori, pieniä lappuja</w:t>
      </w:r>
    </w:p>
    <w:p w14:paraId="1D6B1472" w14:textId="1EBE1DD0" w:rsidR="00B51181" w:rsidRDefault="00B51181" w:rsidP="05428F75">
      <w:pPr>
        <w:rPr>
          <w:sz w:val="24"/>
          <w:szCs w:val="24"/>
        </w:rPr>
      </w:pPr>
    </w:p>
    <w:p w14:paraId="0000005F" w14:textId="1B957B6D" w:rsidR="00B51181" w:rsidRDefault="32C31C85">
      <w:pPr>
        <w:rPr>
          <w:sz w:val="24"/>
          <w:szCs w:val="24"/>
        </w:rPr>
      </w:pPr>
      <w:r w:rsidRPr="05428F75">
        <w:rPr>
          <w:b/>
          <w:bCs/>
          <w:sz w:val="24"/>
          <w:szCs w:val="24"/>
        </w:rPr>
        <w:t xml:space="preserve">Tehtävä: </w:t>
      </w:r>
      <w:r w:rsidR="000904D6" w:rsidRPr="05428F75">
        <w:rPr>
          <w:sz w:val="24"/>
          <w:szCs w:val="24"/>
        </w:rPr>
        <w:t xml:space="preserve">Pisteellä tehdään rannekoru, jossa välihelmiä ja seitsemän pyyntöä isompina helminä. </w:t>
      </w:r>
      <w:r w:rsidR="65E9E2DE" w:rsidRPr="05428F75">
        <w:rPr>
          <w:sz w:val="24"/>
          <w:szCs w:val="24"/>
        </w:rPr>
        <w:t>K</w:t>
      </w:r>
      <w:r w:rsidR="000904D6" w:rsidRPr="05428F75">
        <w:rPr>
          <w:sz w:val="24"/>
          <w:szCs w:val="24"/>
        </w:rPr>
        <w:t xml:space="preserve">irjoitetaan </w:t>
      </w:r>
      <w:r w:rsidR="6BEFF817" w:rsidRPr="05428F75">
        <w:rPr>
          <w:sz w:val="24"/>
          <w:szCs w:val="24"/>
        </w:rPr>
        <w:t>rukouspyyntöjä</w:t>
      </w:r>
      <w:r w:rsidR="000904D6" w:rsidRPr="05428F75">
        <w:rPr>
          <w:sz w:val="24"/>
          <w:szCs w:val="24"/>
        </w:rPr>
        <w:t xml:space="preserve"> erillisill</w:t>
      </w:r>
      <w:r w:rsidR="5B2FC9CC" w:rsidRPr="05428F75">
        <w:rPr>
          <w:sz w:val="24"/>
          <w:szCs w:val="24"/>
        </w:rPr>
        <w:t>e</w:t>
      </w:r>
      <w:r w:rsidR="000904D6" w:rsidRPr="05428F75">
        <w:rPr>
          <w:sz w:val="24"/>
          <w:szCs w:val="24"/>
        </w:rPr>
        <w:t xml:space="preserve"> lapuille</w:t>
      </w:r>
      <w:r w:rsidR="53A65BB5" w:rsidRPr="05428F75">
        <w:rPr>
          <w:sz w:val="24"/>
          <w:szCs w:val="24"/>
        </w:rPr>
        <w:t xml:space="preserve"> (7 kpl). Jokaisen pyynnön</w:t>
      </w:r>
      <w:r w:rsidR="000904D6" w:rsidRPr="05428F75">
        <w:rPr>
          <w:sz w:val="24"/>
          <w:szCs w:val="24"/>
        </w:rPr>
        <w:t xml:space="preserve"> tuntumassa kori, jossa </w:t>
      </w:r>
      <w:r w:rsidR="667BD339" w:rsidRPr="05428F75">
        <w:rPr>
          <w:sz w:val="24"/>
          <w:szCs w:val="24"/>
        </w:rPr>
        <w:t xml:space="preserve">on </w:t>
      </w:r>
      <w:r w:rsidR="000904D6" w:rsidRPr="05428F75">
        <w:rPr>
          <w:sz w:val="24"/>
          <w:szCs w:val="24"/>
        </w:rPr>
        <w:t>siihen pyyntöön sopivia helmiä. Välihelmiä laitetaan ranteen koon mukaan. Niitä voi sanoa</w:t>
      </w:r>
      <w:r w:rsidR="008708E3">
        <w:rPr>
          <w:sz w:val="24"/>
          <w:szCs w:val="24"/>
        </w:rPr>
        <w:t>,</w:t>
      </w:r>
      <w:r w:rsidR="000904D6" w:rsidRPr="05428F75">
        <w:rPr>
          <w:sz w:val="24"/>
          <w:szCs w:val="24"/>
        </w:rPr>
        <w:t xml:space="preserve"> vaikka hiljaisuushelmiksi. </w:t>
      </w:r>
    </w:p>
    <w:sectPr w:rsidR="00B5118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477A9"/>
    <w:multiLevelType w:val="hybridMultilevel"/>
    <w:tmpl w:val="A7AE4CEA"/>
    <w:lvl w:ilvl="0" w:tplc="26D6553E">
      <w:start w:val="1"/>
      <w:numFmt w:val="decimal"/>
      <w:lvlText w:val="%1."/>
      <w:lvlJc w:val="left"/>
      <w:pPr>
        <w:ind w:left="720" w:hanging="360"/>
      </w:pPr>
    </w:lvl>
    <w:lvl w:ilvl="1" w:tplc="80F01D04">
      <w:start w:val="1"/>
      <w:numFmt w:val="lowerLetter"/>
      <w:lvlText w:val="%2."/>
      <w:lvlJc w:val="left"/>
      <w:pPr>
        <w:ind w:left="1440" w:hanging="360"/>
      </w:pPr>
    </w:lvl>
    <w:lvl w:ilvl="2" w:tplc="A04C1CAA">
      <w:start w:val="1"/>
      <w:numFmt w:val="lowerRoman"/>
      <w:lvlText w:val="%3."/>
      <w:lvlJc w:val="right"/>
      <w:pPr>
        <w:ind w:left="2160" w:hanging="180"/>
      </w:pPr>
    </w:lvl>
    <w:lvl w:ilvl="3" w:tplc="247E7A4A">
      <w:start w:val="1"/>
      <w:numFmt w:val="decimal"/>
      <w:lvlText w:val="%4."/>
      <w:lvlJc w:val="left"/>
      <w:pPr>
        <w:ind w:left="2880" w:hanging="360"/>
      </w:pPr>
    </w:lvl>
    <w:lvl w:ilvl="4" w:tplc="0A083C16">
      <w:start w:val="1"/>
      <w:numFmt w:val="lowerLetter"/>
      <w:lvlText w:val="%5."/>
      <w:lvlJc w:val="left"/>
      <w:pPr>
        <w:ind w:left="3600" w:hanging="360"/>
      </w:pPr>
    </w:lvl>
    <w:lvl w:ilvl="5" w:tplc="8B26DCCC">
      <w:start w:val="1"/>
      <w:numFmt w:val="lowerRoman"/>
      <w:lvlText w:val="%6."/>
      <w:lvlJc w:val="right"/>
      <w:pPr>
        <w:ind w:left="4320" w:hanging="180"/>
      </w:pPr>
    </w:lvl>
    <w:lvl w:ilvl="6" w:tplc="FBBC0348">
      <w:start w:val="1"/>
      <w:numFmt w:val="decimal"/>
      <w:lvlText w:val="%7."/>
      <w:lvlJc w:val="left"/>
      <w:pPr>
        <w:ind w:left="5040" w:hanging="360"/>
      </w:pPr>
    </w:lvl>
    <w:lvl w:ilvl="7" w:tplc="5F48B5D2">
      <w:start w:val="1"/>
      <w:numFmt w:val="lowerLetter"/>
      <w:lvlText w:val="%8."/>
      <w:lvlJc w:val="left"/>
      <w:pPr>
        <w:ind w:left="5760" w:hanging="360"/>
      </w:pPr>
    </w:lvl>
    <w:lvl w:ilvl="8" w:tplc="E4588790">
      <w:start w:val="1"/>
      <w:numFmt w:val="lowerRoman"/>
      <w:lvlText w:val="%9."/>
      <w:lvlJc w:val="right"/>
      <w:pPr>
        <w:ind w:left="6480" w:hanging="180"/>
      </w:pPr>
    </w:lvl>
  </w:abstractNum>
  <w:num w:numId="1" w16cid:durableId="209099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81"/>
    <w:rsid w:val="00014D65"/>
    <w:rsid w:val="0007010B"/>
    <w:rsid w:val="000904D6"/>
    <w:rsid w:val="00161DF1"/>
    <w:rsid w:val="0017789B"/>
    <w:rsid w:val="001825BD"/>
    <w:rsid w:val="0025AC45"/>
    <w:rsid w:val="004E5502"/>
    <w:rsid w:val="005213B0"/>
    <w:rsid w:val="005739A4"/>
    <w:rsid w:val="005D51D6"/>
    <w:rsid w:val="00781BA0"/>
    <w:rsid w:val="0086B112"/>
    <w:rsid w:val="008708E3"/>
    <w:rsid w:val="009A597C"/>
    <w:rsid w:val="00A0786A"/>
    <w:rsid w:val="00B013D8"/>
    <w:rsid w:val="00B26492"/>
    <w:rsid w:val="00B51181"/>
    <w:rsid w:val="00BC0451"/>
    <w:rsid w:val="00CF3FAE"/>
    <w:rsid w:val="00D576B5"/>
    <w:rsid w:val="00D95F77"/>
    <w:rsid w:val="00E53A3E"/>
    <w:rsid w:val="00F545CF"/>
    <w:rsid w:val="00FB4289"/>
    <w:rsid w:val="03130666"/>
    <w:rsid w:val="04E07B93"/>
    <w:rsid w:val="05428F75"/>
    <w:rsid w:val="0A3B3288"/>
    <w:rsid w:val="0BC0E2A2"/>
    <w:rsid w:val="15F5F22F"/>
    <w:rsid w:val="1751E053"/>
    <w:rsid w:val="1AFA23F9"/>
    <w:rsid w:val="1B693FB1"/>
    <w:rsid w:val="1CCC37EE"/>
    <w:rsid w:val="1D509C03"/>
    <w:rsid w:val="1F055A24"/>
    <w:rsid w:val="1F6B8028"/>
    <w:rsid w:val="2120E99B"/>
    <w:rsid w:val="23696071"/>
    <w:rsid w:val="24E59382"/>
    <w:rsid w:val="2564B8A4"/>
    <w:rsid w:val="2A097334"/>
    <w:rsid w:val="2B682DCF"/>
    <w:rsid w:val="2D53EFDA"/>
    <w:rsid w:val="32C31C85"/>
    <w:rsid w:val="3342B805"/>
    <w:rsid w:val="334A7D52"/>
    <w:rsid w:val="3451945E"/>
    <w:rsid w:val="378BCB6E"/>
    <w:rsid w:val="39B74A65"/>
    <w:rsid w:val="3B7A4183"/>
    <w:rsid w:val="3D05DBB7"/>
    <w:rsid w:val="3DC291D1"/>
    <w:rsid w:val="46151485"/>
    <w:rsid w:val="4778526D"/>
    <w:rsid w:val="4B12AA22"/>
    <w:rsid w:val="4FE77499"/>
    <w:rsid w:val="51510F90"/>
    <w:rsid w:val="534D6DAD"/>
    <w:rsid w:val="53A65BB5"/>
    <w:rsid w:val="55031DD4"/>
    <w:rsid w:val="57C19915"/>
    <w:rsid w:val="5842C162"/>
    <w:rsid w:val="58FDFE5C"/>
    <w:rsid w:val="593E6028"/>
    <w:rsid w:val="5B215B20"/>
    <w:rsid w:val="5B2FC9CC"/>
    <w:rsid w:val="5CCCC73D"/>
    <w:rsid w:val="5DE8D21D"/>
    <w:rsid w:val="5E17A44C"/>
    <w:rsid w:val="5E5CE1D2"/>
    <w:rsid w:val="60CD2BC5"/>
    <w:rsid w:val="65E9E2DE"/>
    <w:rsid w:val="667BD339"/>
    <w:rsid w:val="6BEFF817"/>
    <w:rsid w:val="718649BE"/>
    <w:rsid w:val="71CCA891"/>
    <w:rsid w:val="724ECAB2"/>
    <w:rsid w:val="7271D7F3"/>
    <w:rsid w:val="7A428816"/>
    <w:rsid w:val="7B83BE20"/>
    <w:rsid w:val="7B901B8E"/>
    <w:rsid w:val="7E05FEA7"/>
    <w:rsid w:val="7E3F809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4EDF"/>
  <w15:docId w15:val="{E56F2C03-340A-4145-9EC9-5BAFAF97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sid w:val="00D95F77"/>
    <w:rPr>
      <w:color w:val="0000FF" w:themeColor="hyperlink"/>
      <w:u w:val="single"/>
    </w:rPr>
  </w:style>
  <w:style w:type="character" w:styleId="Ratkaisematonmaininta">
    <w:name w:val="Unresolved Mention"/>
    <w:basedOn w:val="Kappaleenoletusfontti"/>
    <w:uiPriority w:val="99"/>
    <w:semiHidden/>
    <w:unhideWhenUsed/>
    <w:rsid w:val="00D9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gbsPF4xvDps&amp;list=PL5-tMOOBsENMnhNJoR0YHocOMYduKIjVg&amp;index=2&amp;t=110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xlQzYPlbF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804cc0-79df-4822-ab5c-384e1ca149f5">
      <Terms xmlns="http://schemas.microsoft.com/office/infopath/2007/PartnerControls"/>
    </lcf76f155ced4ddcb4097134ff3c332f>
    <TaxCatchAll xmlns="59190ed1-4b49-4bfa-b95f-0d36db66da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0B2D15577C8F74BB032799954751A5D" ma:contentTypeVersion="18" ma:contentTypeDescription="Luo uusi asiakirja." ma:contentTypeScope="" ma:versionID="323c37d598fd714f986b18a311c60606">
  <xsd:schema xmlns:xsd="http://www.w3.org/2001/XMLSchema" xmlns:xs="http://www.w3.org/2001/XMLSchema" xmlns:p="http://schemas.microsoft.com/office/2006/metadata/properties" xmlns:ns2="d6804cc0-79df-4822-ab5c-384e1ca149f5" xmlns:ns3="59190ed1-4b49-4bfa-b95f-0d36db66dab0" targetNamespace="http://schemas.microsoft.com/office/2006/metadata/properties" ma:root="true" ma:fieldsID="4980b3dca19f238ff6208a5787d28d4a" ns2:_="" ns3:_="">
    <xsd:import namespace="d6804cc0-79df-4822-ab5c-384e1ca149f5"/>
    <xsd:import namespace="59190ed1-4b49-4bfa-b95f-0d36db66da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4cc0-79df-4822-ab5c-384e1ca14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3837f2d-38eb-42c7-bcef-79840ff24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90ed1-4b49-4bfa-b95f-0d36db66dab0"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d71f277e-f9d1-47d7-9e52-6b030c21f4e5}" ma:internalName="TaxCatchAll" ma:showField="CatchAllData" ma:web="59190ed1-4b49-4bfa-b95f-0d36db66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8BA08-36D5-4F24-A784-D9EB5BC397EE}">
  <ds:schemaRefs>
    <ds:schemaRef ds:uri="http://schemas.microsoft.com/office/2006/metadata/properties"/>
    <ds:schemaRef ds:uri="http://schemas.microsoft.com/office/infopath/2007/PartnerControls"/>
    <ds:schemaRef ds:uri="d6804cc0-79df-4822-ab5c-384e1ca149f5"/>
    <ds:schemaRef ds:uri="59190ed1-4b49-4bfa-b95f-0d36db66dab0"/>
  </ds:schemaRefs>
</ds:datastoreItem>
</file>

<file path=customXml/itemProps2.xml><?xml version="1.0" encoding="utf-8"?>
<ds:datastoreItem xmlns:ds="http://schemas.openxmlformats.org/officeDocument/2006/customXml" ds:itemID="{2C4CA95F-0071-4065-8697-6CBE4B81E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4cc0-79df-4822-ab5c-384e1ca149f5"/>
    <ds:schemaRef ds:uri="59190ed1-4b49-4bfa-b95f-0d36db66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F0DAC-B13B-4DDC-BC52-C92603985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752</Words>
  <Characters>6098</Characters>
  <Application>Microsoft Office Word</Application>
  <DocSecurity>0</DocSecurity>
  <Lines>50</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Säde  Suutari</cp:lastModifiedBy>
  <cp:revision>23</cp:revision>
  <dcterms:created xsi:type="dcterms:W3CDTF">2024-11-13T20:01:00Z</dcterms:created>
  <dcterms:modified xsi:type="dcterms:W3CDTF">2025-01-24T12:19:00Z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0x010100B0B2D15577C8F74BB032799954751A5D</vt:lpwstr>
  </property>
  <property fmtid="{D5CDD505-2E9C-101B-9397-08002B2CF9AE}" pid="3" name="MediaServiceImageTags">
    <vt:lpwstr/>
  </property>
</Properties>
</file>