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94FF7B" w14:textId="36143D2C" w:rsidR="00001805" w:rsidRDefault="00436F26">
      <w:pPr>
        <w:rPr>
          <w:b/>
          <w:bCs/>
        </w:rPr>
      </w:pPr>
      <w:r>
        <w:rPr>
          <w:b/>
          <w:bCs/>
        </w:rPr>
        <w:t>M</w:t>
      </w:r>
      <w:r w:rsidR="0062752A" w:rsidRPr="00436F26">
        <w:rPr>
          <w:b/>
          <w:bCs/>
        </w:rPr>
        <w:t>ESSY CHURCH PALMUSUNNUNTAI</w:t>
      </w:r>
    </w:p>
    <w:p w14:paraId="50535AFB" w14:textId="51EE7905" w:rsidR="00632F10" w:rsidRDefault="00632F10">
      <w:pPr>
        <w:rPr>
          <w:b/>
          <w:bCs/>
        </w:rPr>
      </w:pPr>
      <w:r>
        <w:rPr>
          <w:b/>
          <w:bCs/>
        </w:rPr>
        <w:t>-AASIN KYYDISSÄ</w:t>
      </w:r>
    </w:p>
    <w:p w14:paraId="3A350D43" w14:textId="77777777" w:rsidR="00436F26" w:rsidRDefault="00436F26">
      <w:pPr>
        <w:rPr>
          <w:b/>
          <w:bCs/>
        </w:rPr>
      </w:pPr>
    </w:p>
    <w:p w14:paraId="677D1667" w14:textId="4806F192" w:rsidR="00436F26" w:rsidRDefault="00FE18C4">
      <w:pPr>
        <w:rPr>
          <w:b/>
          <w:bCs/>
        </w:rPr>
      </w:pPr>
      <w:r>
        <w:rPr>
          <w:b/>
          <w:bCs/>
        </w:rPr>
        <w:t>Aloitus</w:t>
      </w:r>
    </w:p>
    <w:p w14:paraId="1F1CC76F" w14:textId="77777777" w:rsidR="000125A4" w:rsidRDefault="000125A4">
      <w:pPr>
        <w:rPr>
          <w:b/>
          <w:bCs/>
        </w:rPr>
      </w:pPr>
    </w:p>
    <w:p w14:paraId="0DE56B92" w14:textId="69C7EA88" w:rsidR="000125A4" w:rsidRDefault="000125A4">
      <w:pPr>
        <w:rPr>
          <w:b/>
          <w:bCs/>
        </w:rPr>
      </w:pPr>
      <w:r>
        <w:rPr>
          <w:b/>
          <w:bCs/>
        </w:rPr>
        <w:t>Tervetuloa Messy Churchiin!</w:t>
      </w:r>
    </w:p>
    <w:p w14:paraId="232A2088" w14:textId="02BF8375" w:rsidR="00436F26" w:rsidRDefault="00FE18C4">
      <w:r>
        <w:t>Toimintapisteiden pitäjät saapuvat heilutellen pajunoksia ja huiveja ja huutaen Hoosianna. He levittelevät vaatteita lattialle sanoen: ”Tehkää tietä kuninkaalle!” ”Tehkää tietä Jeesukselle”. ”Hän on tulossa kohta aasilla ratsastaen”.</w:t>
      </w:r>
    </w:p>
    <w:p w14:paraId="785023AB" w14:textId="620F7B27" w:rsidR="00F17DFE" w:rsidRDefault="00FE18C4">
      <w:r>
        <w:t xml:space="preserve">Kertoja: </w:t>
      </w:r>
      <w:r w:rsidR="00116025">
        <w:t xml:space="preserve">Tervetuloa Jerusalemiin! </w:t>
      </w:r>
      <w:r w:rsidR="00CB3BFE">
        <w:t>Olen kuullut</w:t>
      </w:r>
      <w:r w:rsidR="00F32A2E">
        <w:t>,</w:t>
      </w:r>
      <w:r w:rsidR="00CB3BFE">
        <w:t xml:space="preserve"> että Jeesus on </w:t>
      </w:r>
      <w:r w:rsidR="00B16552">
        <w:t xml:space="preserve">juuri </w:t>
      </w:r>
      <w:r w:rsidR="00CB3BFE">
        <w:t xml:space="preserve">matkalla tänne! kylläkään ole valinnut ratsukseen uljasta hevosta, vaan aasin! Työjuhdan varsan! </w:t>
      </w:r>
      <w:r w:rsidR="00B16552">
        <w:t xml:space="preserve">Erikoinen valinta! </w:t>
      </w:r>
      <w:r w:rsidR="000C0ADB">
        <w:t>Minäkin haluan osallistua Jeesuksen juhl</w:t>
      </w:r>
      <w:r w:rsidR="00F17DFE">
        <w:t>mi</w:t>
      </w:r>
      <w:r w:rsidR="000C0ADB">
        <w:t>iseen!</w:t>
      </w:r>
      <w:r w:rsidR="00C27995">
        <w:t xml:space="preserve"> Tule sinäkin mukaan juhlaan!</w:t>
      </w:r>
    </w:p>
    <w:p w14:paraId="1EB41B89" w14:textId="1F306675" w:rsidR="00026773" w:rsidRDefault="00026773">
      <w:r>
        <w:t xml:space="preserve">Täällä </w:t>
      </w:r>
      <w:r w:rsidR="004E456F">
        <w:t>Jerusalemissa</w:t>
      </w:r>
      <w:r w:rsidR="00F17DFE">
        <w:t xml:space="preserve"> </w:t>
      </w:r>
      <w:r>
        <w:t xml:space="preserve">on </w:t>
      </w:r>
      <w:r w:rsidR="00AC20AF">
        <w:t>seitsemän</w:t>
      </w:r>
      <w:r>
        <w:t xml:space="preserve"> toimintapistettä, joissa voit kiertää vapaassa järjestyksessä. </w:t>
      </w:r>
      <w:r w:rsidR="00284BB6">
        <w:t>Kokoonnutaan vielä lopuksi yhteiseen hetkeen tänne kirkkosaliin klo x</w:t>
      </w:r>
    </w:p>
    <w:p w14:paraId="391E1F89" w14:textId="77777777" w:rsidR="000125A4" w:rsidRDefault="000125A4"/>
    <w:p w14:paraId="53BAB7B6" w14:textId="77777777" w:rsidR="000125A4" w:rsidRDefault="000125A4"/>
    <w:p w14:paraId="0D5E3751" w14:textId="37CAB9A8" w:rsidR="000125A4" w:rsidRDefault="000D2E8C" w:rsidP="009D2C25">
      <w:pPr>
        <w:pStyle w:val="Luettelokappale"/>
        <w:numPr>
          <w:ilvl w:val="0"/>
          <w:numId w:val="3"/>
        </w:numPr>
        <w:rPr>
          <w:b/>
          <w:bCs/>
        </w:rPr>
      </w:pPr>
      <w:r w:rsidRPr="009D2C25">
        <w:rPr>
          <w:b/>
          <w:bCs/>
        </w:rPr>
        <w:t>Marakassien</w:t>
      </w:r>
      <w:r w:rsidR="000125A4" w:rsidRPr="009D2C25">
        <w:rPr>
          <w:b/>
          <w:bCs/>
        </w:rPr>
        <w:t xml:space="preserve"> askartelu</w:t>
      </w:r>
    </w:p>
    <w:p w14:paraId="0708990A" w14:textId="77777777" w:rsidR="009D2C25" w:rsidRPr="009D2C25" w:rsidRDefault="009D2C25" w:rsidP="009D2C25">
      <w:pPr>
        <w:pStyle w:val="Luettelokappale"/>
        <w:rPr>
          <w:b/>
          <w:bCs/>
        </w:rPr>
      </w:pPr>
    </w:p>
    <w:p w14:paraId="0C053330" w14:textId="77777777" w:rsidR="00FB2D09" w:rsidRDefault="00FB2D09">
      <w:r>
        <w:t>Tarvikkeet:</w:t>
      </w:r>
    </w:p>
    <w:p w14:paraId="17CAC024" w14:textId="7914E2CE" w:rsidR="000125A4" w:rsidRDefault="000D2E8C">
      <w:r>
        <w:t>Valkoisia kertakäyttö-</w:t>
      </w:r>
      <w:r w:rsidR="002D0D97">
        <w:t xml:space="preserve"> </w:t>
      </w:r>
      <w:r>
        <w:t>kahvimukeja</w:t>
      </w:r>
    </w:p>
    <w:p w14:paraId="7B8F68C7" w14:textId="0FBF1080" w:rsidR="000D2E8C" w:rsidRDefault="000D2E8C">
      <w:r>
        <w:t>Eri värisiä tusseja</w:t>
      </w:r>
    </w:p>
    <w:p w14:paraId="05A638CF" w14:textId="1D3D3C6F" w:rsidR="000D2E8C" w:rsidRDefault="000D2E8C">
      <w:r>
        <w:t>Ilmastointiteippiä, (halutessaan voi käyttää myös erivärisiä koristeteippejä)</w:t>
      </w:r>
    </w:p>
    <w:p w14:paraId="31C13565" w14:textId="2A50F9B8" w:rsidR="000D2E8C" w:rsidRDefault="000D2E8C">
      <w:r>
        <w:t>Riisiä (raakana)</w:t>
      </w:r>
    </w:p>
    <w:p w14:paraId="038A0C0D" w14:textId="34E2ED75" w:rsidR="000D2E8C" w:rsidRDefault="000D2E8C">
      <w:r>
        <w:t>Mukin pohjalle kaadetaan sen verran riisinjyviä, että pohja peittyy. Pahvimukin suuaukko teipataan ilmastointiteipillä kiinni.</w:t>
      </w:r>
    </w:p>
    <w:p w14:paraId="62D5C521" w14:textId="7865FF32" w:rsidR="000D2E8C" w:rsidRDefault="000D2E8C">
      <w:r>
        <w:t>Marakassin voi koristella tusseilla ja kirjoittaa pohjaan oman nimen.</w:t>
      </w:r>
    </w:p>
    <w:p w14:paraId="1ADF5FFE" w14:textId="77777777" w:rsidR="009D2C25" w:rsidRDefault="009D2C25"/>
    <w:p w14:paraId="683C4EFD" w14:textId="29C4D208" w:rsidR="009D2C25" w:rsidRDefault="009D2C25" w:rsidP="009D2C25">
      <w:pPr>
        <w:pStyle w:val="Luettelokappale"/>
        <w:numPr>
          <w:ilvl w:val="0"/>
          <w:numId w:val="3"/>
        </w:numPr>
        <w:rPr>
          <w:b/>
          <w:bCs/>
        </w:rPr>
      </w:pPr>
      <w:r w:rsidRPr="009D2C25">
        <w:rPr>
          <w:b/>
          <w:bCs/>
        </w:rPr>
        <w:t>Minimuskari</w:t>
      </w:r>
    </w:p>
    <w:p w14:paraId="7A259A23" w14:textId="77777777" w:rsidR="00D05AB8" w:rsidRDefault="00D05AB8" w:rsidP="00D05AB8">
      <w:pPr>
        <w:rPr>
          <w:b/>
          <w:bCs/>
        </w:rPr>
      </w:pPr>
    </w:p>
    <w:p w14:paraId="29BE55F6" w14:textId="7E2AD53B" w:rsidR="00D05AB8" w:rsidRDefault="00D05AB8" w:rsidP="00D05AB8">
      <w:pPr>
        <w:rPr>
          <w:b/>
          <w:bCs/>
        </w:rPr>
      </w:pPr>
      <w:r>
        <w:rPr>
          <w:b/>
          <w:bCs/>
        </w:rPr>
        <w:t>Tarvikkeet:</w:t>
      </w:r>
    </w:p>
    <w:p w14:paraId="4A0E94E4" w14:textId="0B0F868F" w:rsidR="00D05AB8" w:rsidRPr="00D05AB8" w:rsidRDefault="00D05AB8" w:rsidP="00D05AB8">
      <w:r w:rsidRPr="00D05AB8">
        <w:t>Lasten Virsi-kirjoja</w:t>
      </w:r>
    </w:p>
    <w:p w14:paraId="25C6C2F0" w14:textId="527FD71D" w:rsidR="00D05AB8" w:rsidRPr="00D05AB8" w:rsidRDefault="00D05AB8" w:rsidP="00D05AB8">
      <w:r w:rsidRPr="00D05AB8">
        <w:t>Omatekemiä marakasseja tai valmiita rytmisoittimia</w:t>
      </w:r>
    </w:p>
    <w:p w14:paraId="459B3F69" w14:textId="77777777" w:rsidR="009D2C25" w:rsidRDefault="009D2C25" w:rsidP="009D2C25">
      <w:pPr>
        <w:pStyle w:val="Luettelokappale"/>
      </w:pPr>
    </w:p>
    <w:p w14:paraId="6F373D9C" w14:textId="03E54E2A" w:rsidR="00FE18C4" w:rsidRDefault="009D2C25">
      <w:r>
        <w:t xml:space="preserve">Lauletaan Lasten Virsi </w:t>
      </w:r>
      <w:r w:rsidR="00AD316F">
        <w:t xml:space="preserve">- </w:t>
      </w:r>
      <w:r>
        <w:t>pääsiäisaiheisia lauluja. Voidaan säestää itse tehdyillä marakasseilla.</w:t>
      </w:r>
    </w:p>
    <w:p w14:paraId="785E26F4" w14:textId="77777777" w:rsidR="00FE18C4" w:rsidRPr="00436F26" w:rsidRDefault="00FE18C4"/>
    <w:p w14:paraId="4891A2FD" w14:textId="77777777" w:rsidR="009D2C25" w:rsidRDefault="009D2C25"/>
    <w:p w14:paraId="689F30A2" w14:textId="4D6E1B2A" w:rsidR="0062752A" w:rsidRPr="009D2C25" w:rsidRDefault="0062752A" w:rsidP="009D2C25">
      <w:pPr>
        <w:pStyle w:val="Luettelokappale"/>
        <w:numPr>
          <w:ilvl w:val="0"/>
          <w:numId w:val="3"/>
        </w:numPr>
        <w:rPr>
          <w:b/>
          <w:bCs/>
        </w:rPr>
      </w:pPr>
      <w:r w:rsidRPr="009D2C25">
        <w:rPr>
          <w:b/>
          <w:bCs/>
        </w:rPr>
        <w:t>Aasin hännän kiinnitys</w:t>
      </w:r>
    </w:p>
    <w:p w14:paraId="1201DA84" w14:textId="77777777" w:rsidR="009D2C25" w:rsidRPr="00AC20AF" w:rsidRDefault="009D2C25" w:rsidP="009D2C25">
      <w:pPr>
        <w:pStyle w:val="Luettelokappale"/>
        <w:rPr>
          <w:b/>
          <w:bCs/>
        </w:rPr>
      </w:pPr>
    </w:p>
    <w:p w14:paraId="452CA35B" w14:textId="1BD22216" w:rsidR="00FE18C4" w:rsidRPr="00FE18C4" w:rsidRDefault="00FE18C4">
      <w:r w:rsidRPr="00FE18C4">
        <w:t>Tarvikkeet:</w:t>
      </w:r>
    </w:p>
    <w:p w14:paraId="2B6E84C8" w14:textId="3C89431B" w:rsidR="00FE18C4" w:rsidRPr="00FE18C4" w:rsidRDefault="00FE18C4">
      <w:r w:rsidRPr="00FE18C4">
        <w:t>Kuva Jeesuksen aasista</w:t>
      </w:r>
      <w:r>
        <w:t xml:space="preserve"> (ilman häntää)</w:t>
      </w:r>
    </w:p>
    <w:p w14:paraId="615C7AA6" w14:textId="7F88C7E7" w:rsidR="00FE18C4" w:rsidRPr="00FE18C4" w:rsidRDefault="00FE18C4">
      <w:r w:rsidRPr="00FE18C4">
        <w:t xml:space="preserve">Erillinen häntä </w:t>
      </w:r>
      <w:r>
        <w:t xml:space="preserve">aasille </w:t>
      </w:r>
      <w:r w:rsidRPr="00FE18C4">
        <w:t>(kartongista)</w:t>
      </w:r>
    </w:p>
    <w:p w14:paraId="62E57EDF" w14:textId="5E7941E3" w:rsidR="00FE18C4" w:rsidRDefault="00FE18C4">
      <w:r w:rsidRPr="00FE18C4">
        <w:t>Sinitarraa</w:t>
      </w:r>
    </w:p>
    <w:p w14:paraId="5BC748DD" w14:textId="4D2C7FD5" w:rsidR="00FE18C4" w:rsidRDefault="00FE18C4">
      <w:r>
        <w:t>Huivi silmien sidontaan</w:t>
      </w:r>
    </w:p>
    <w:p w14:paraId="4D699F24" w14:textId="77777777" w:rsidR="00FE18C4" w:rsidRDefault="00FE18C4"/>
    <w:p w14:paraId="091628E4" w14:textId="14050C2E" w:rsidR="00FE18C4" w:rsidRDefault="00FE18C4">
      <w:r>
        <w:t>Toimintapisteen tarkoituksena on</w:t>
      </w:r>
      <w:r w:rsidR="00124432">
        <w:t xml:space="preserve"> silmät sidottuna</w:t>
      </w:r>
      <w:r>
        <w:t xml:space="preserve"> saada aasille kiinnitettyä häntä mahdollisimman oikealle kohdalle.</w:t>
      </w:r>
    </w:p>
    <w:p w14:paraId="56067130" w14:textId="77777777" w:rsidR="00FE18C4" w:rsidRDefault="00FE18C4"/>
    <w:p w14:paraId="099969A5" w14:textId="09F52643" w:rsidR="00FE18C4" w:rsidRDefault="00FE18C4">
      <w:r>
        <w:t>Puuha</w:t>
      </w:r>
      <w:r w:rsidR="00F436B0">
        <w:t>il</w:t>
      </w:r>
      <w:r>
        <w:t>lun lomassa voidaan jutella:</w:t>
      </w:r>
    </w:p>
    <w:p w14:paraId="5522C76E" w14:textId="42FFE4BF" w:rsidR="00FE18C4" w:rsidRPr="001836E4" w:rsidRDefault="00FE18C4">
      <w:pPr>
        <w:rPr>
          <w:i/>
          <w:iCs/>
        </w:rPr>
      </w:pPr>
      <w:r w:rsidRPr="001836E4">
        <w:rPr>
          <w:i/>
          <w:iCs/>
        </w:rPr>
        <w:t>Miksiköhän Jeesuksen kuninkaallinen rat</w:t>
      </w:r>
      <w:r w:rsidR="00F436B0" w:rsidRPr="001836E4">
        <w:rPr>
          <w:i/>
          <w:iCs/>
        </w:rPr>
        <w:t>su</w:t>
      </w:r>
      <w:r w:rsidRPr="001836E4">
        <w:rPr>
          <w:i/>
          <w:iCs/>
        </w:rPr>
        <w:t xml:space="preserve"> oli aasi</w:t>
      </w:r>
      <w:r w:rsidR="00F436B0" w:rsidRPr="001836E4">
        <w:rPr>
          <w:i/>
          <w:iCs/>
        </w:rPr>
        <w:t xml:space="preserve"> eikä uljas hevonen?</w:t>
      </w:r>
    </w:p>
    <w:p w14:paraId="2488AB60" w14:textId="77777777" w:rsidR="00FE18C4" w:rsidRDefault="00FE18C4">
      <w:pPr>
        <w:rPr>
          <w:b/>
          <w:bCs/>
        </w:rPr>
      </w:pPr>
    </w:p>
    <w:p w14:paraId="27F59F00" w14:textId="77777777" w:rsidR="00FE18C4" w:rsidRDefault="00FE18C4">
      <w:pPr>
        <w:rPr>
          <w:b/>
          <w:bCs/>
        </w:rPr>
      </w:pPr>
    </w:p>
    <w:p w14:paraId="709A240D" w14:textId="074295CE" w:rsidR="00A854A9" w:rsidRPr="00A854A9" w:rsidRDefault="00A854A9">
      <w:pPr>
        <w:rPr>
          <w:b/>
          <w:bCs/>
        </w:rPr>
      </w:pPr>
    </w:p>
    <w:p w14:paraId="315383BE" w14:textId="77777777" w:rsidR="0062752A" w:rsidRDefault="0062752A"/>
    <w:p w14:paraId="36D1610F" w14:textId="3CDBB81D" w:rsidR="0062752A" w:rsidRDefault="0062752A" w:rsidP="009D2C25">
      <w:pPr>
        <w:pStyle w:val="Luettelokappale"/>
        <w:numPr>
          <w:ilvl w:val="0"/>
          <w:numId w:val="3"/>
        </w:numPr>
        <w:rPr>
          <w:b/>
          <w:bCs/>
        </w:rPr>
      </w:pPr>
      <w:r w:rsidRPr="00AC20AF">
        <w:rPr>
          <w:b/>
          <w:bCs/>
        </w:rPr>
        <w:t>Virpomavitsojen koristelu</w:t>
      </w:r>
    </w:p>
    <w:p w14:paraId="75A02EB4" w14:textId="77777777" w:rsidR="00AC20AF" w:rsidRPr="00AC20AF" w:rsidRDefault="00AC20AF" w:rsidP="00AC20AF">
      <w:pPr>
        <w:pStyle w:val="Luettelokappale"/>
        <w:rPr>
          <w:b/>
          <w:bCs/>
        </w:rPr>
      </w:pPr>
    </w:p>
    <w:p w14:paraId="5DDE593D" w14:textId="39E428D3" w:rsidR="00A950A2" w:rsidRPr="00A950A2" w:rsidRDefault="00A950A2">
      <w:r w:rsidRPr="00A950A2">
        <w:t>Tarvikkeet:</w:t>
      </w:r>
    </w:p>
    <w:p w14:paraId="4EDFF4AE" w14:textId="6C28C434" w:rsidR="00A950A2" w:rsidRPr="00A950A2" w:rsidRDefault="00A950A2">
      <w:r w:rsidRPr="00A950A2">
        <w:t>P</w:t>
      </w:r>
      <w:r w:rsidR="00D102C3">
        <w:t>i</w:t>
      </w:r>
      <w:r w:rsidR="009D2C25">
        <w:t>e</w:t>
      </w:r>
      <w:r w:rsidR="00D102C3">
        <w:t>nehköjä p</w:t>
      </w:r>
      <w:r w:rsidRPr="00A950A2">
        <w:t>ajunoksia</w:t>
      </w:r>
      <w:r w:rsidR="00AC20AF">
        <w:t>, joisa ei ole kovin montaa haaraa</w:t>
      </w:r>
    </w:p>
    <w:p w14:paraId="171F12A4" w14:textId="75F4CD1C" w:rsidR="00A950A2" w:rsidRPr="00A950A2" w:rsidRDefault="00A950A2">
      <w:r w:rsidRPr="00A950A2">
        <w:t>Koristeita, kuten höyheniä ja silkkipaperia</w:t>
      </w:r>
    </w:p>
    <w:p w14:paraId="011E42BB" w14:textId="70B62E1C" w:rsidR="00A854A9" w:rsidRPr="00A854A9" w:rsidRDefault="00D102C3">
      <w:pPr>
        <w:rPr>
          <w:i/>
          <w:iCs/>
        </w:rPr>
      </w:pPr>
      <w:r w:rsidRPr="00D102C3">
        <w:rPr>
          <w:b/>
          <w:bCs/>
        </w:rPr>
        <w:t>Askartelun ohessa osallistujille kerrotaan:</w:t>
      </w:r>
      <w:r w:rsidRPr="00D102C3">
        <w:t xml:space="preserve"> </w:t>
      </w:r>
      <w:r w:rsidR="00A854A9" w:rsidRPr="00A854A9">
        <w:rPr>
          <w:i/>
          <w:iCs/>
        </w:rPr>
        <w:t xml:space="preserve">Virpominen on jo varhaiskristilliseen aikaan kuulunut tapa, jota on tehty Jeesuksen palmunlehvätervehdyksen muistoksi. Se on toiminut siunauksena, terveyden tuojana ja pahan karkoittajana. </w:t>
      </w:r>
    </w:p>
    <w:p w14:paraId="6BBE2C60" w14:textId="0795D8F9" w:rsidR="00A854A9" w:rsidRDefault="00A854A9">
      <w:pPr>
        <w:rPr>
          <w:b/>
          <w:bCs/>
        </w:rPr>
      </w:pPr>
    </w:p>
    <w:p w14:paraId="24F23CC0" w14:textId="2D8E183F" w:rsidR="00D102C3" w:rsidRPr="00D05AB8" w:rsidRDefault="00D102C3">
      <w:r w:rsidRPr="00D05AB8">
        <w:t>Mitä virpomisloruja tiedätte? Opetallaan yhdessä uusi virpomisloru:</w:t>
      </w:r>
    </w:p>
    <w:p w14:paraId="5467F7B5" w14:textId="3F450294" w:rsidR="00A854A9" w:rsidRPr="00F10D21" w:rsidRDefault="00A854A9"/>
    <w:p w14:paraId="5588E882" w14:textId="77777777" w:rsidR="00A854A9" w:rsidRPr="00F436B0" w:rsidRDefault="00A854A9">
      <w:pPr>
        <w:rPr>
          <w:i/>
          <w:iCs/>
        </w:rPr>
      </w:pPr>
      <w:r w:rsidRPr="00F436B0">
        <w:rPr>
          <w:i/>
          <w:iCs/>
        </w:rPr>
        <w:t xml:space="preserve">Virvon varvon vitsasella, tällä pajunoksasella.  </w:t>
      </w:r>
    </w:p>
    <w:p w14:paraId="16A281CF" w14:textId="77777777" w:rsidR="00A854A9" w:rsidRPr="00F436B0" w:rsidRDefault="00A854A9">
      <w:pPr>
        <w:rPr>
          <w:i/>
          <w:iCs/>
        </w:rPr>
      </w:pPr>
      <w:r w:rsidRPr="00F436B0">
        <w:rPr>
          <w:i/>
          <w:iCs/>
        </w:rPr>
        <w:t xml:space="preserve">Herramme Jeesuksen Kristuksen Jerusalemiin ratsastamisen muistoksi. </w:t>
      </w:r>
    </w:p>
    <w:p w14:paraId="7404DB34" w14:textId="77777777" w:rsidR="00A854A9" w:rsidRPr="00F436B0" w:rsidRDefault="00A854A9">
      <w:pPr>
        <w:rPr>
          <w:i/>
          <w:iCs/>
        </w:rPr>
      </w:pPr>
      <w:r w:rsidRPr="00F436B0">
        <w:rPr>
          <w:i/>
          <w:iCs/>
        </w:rPr>
        <w:t xml:space="preserve">Jumala sinua siunatkoon. </w:t>
      </w:r>
    </w:p>
    <w:p w14:paraId="6E0392CE" w14:textId="735A8DF5" w:rsidR="00A854A9" w:rsidRPr="00F436B0" w:rsidRDefault="00A854A9">
      <w:pPr>
        <w:rPr>
          <w:i/>
          <w:iCs/>
        </w:rPr>
      </w:pPr>
      <w:r w:rsidRPr="00F436B0">
        <w:rPr>
          <w:i/>
          <w:iCs/>
        </w:rPr>
        <w:lastRenderedPageBreak/>
        <w:t>(Virpomisen aikana virvottavaa kosketetaan kevyesti vitsalla.)</w:t>
      </w:r>
    </w:p>
    <w:p w14:paraId="486E5DF8" w14:textId="77777777" w:rsidR="00A950A2" w:rsidRDefault="00A950A2"/>
    <w:p w14:paraId="23C1EE26" w14:textId="501B498F" w:rsidR="00A950A2" w:rsidRPr="00F63629" w:rsidRDefault="00A950A2" w:rsidP="009D2C25">
      <w:pPr>
        <w:pStyle w:val="Luettelokappale"/>
        <w:numPr>
          <w:ilvl w:val="0"/>
          <w:numId w:val="3"/>
        </w:numPr>
        <w:rPr>
          <w:b/>
          <w:bCs/>
        </w:rPr>
      </w:pPr>
      <w:r w:rsidRPr="00F63629">
        <w:rPr>
          <w:b/>
          <w:bCs/>
        </w:rPr>
        <w:t>Palmunoksien askartelu</w:t>
      </w:r>
    </w:p>
    <w:p w14:paraId="741476B7" w14:textId="585327FA" w:rsidR="00F63629" w:rsidRPr="00F63629" w:rsidRDefault="00F63629" w:rsidP="00F63629">
      <w:r w:rsidRPr="00F63629">
        <w:t>Tarvikkeet:</w:t>
      </w:r>
    </w:p>
    <w:p w14:paraId="29A364E7" w14:textId="68213B7C" w:rsidR="0062752A" w:rsidRDefault="0062752A">
      <w:r>
        <w:t>-Vihreätä kartonkia</w:t>
      </w:r>
    </w:p>
    <w:p w14:paraId="30E9F426" w14:textId="35F04468" w:rsidR="00436F26" w:rsidRDefault="00436F26">
      <w:r>
        <w:t>-ruskeaa pahvia</w:t>
      </w:r>
    </w:p>
    <w:p w14:paraId="7235E56B" w14:textId="5DF3FF4D" w:rsidR="0062752A" w:rsidRDefault="0062752A">
      <w:r>
        <w:t>-Kynä</w:t>
      </w:r>
    </w:p>
    <w:p w14:paraId="19B8DBFA" w14:textId="74962574" w:rsidR="0062752A" w:rsidRDefault="0062752A">
      <w:r>
        <w:t>-Sakset</w:t>
      </w:r>
    </w:p>
    <w:p w14:paraId="3F5D6944" w14:textId="17AC5F18" w:rsidR="0062752A" w:rsidRDefault="0062752A">
      <w:r>
        <w:t>-liimaa</w:t>
      </w:r>
    </w:p>
    <w:p w14:paraId="164E30FE" w14:textId="77777777" w:rsidR="0062752A" w:rsidRDefault="0062752A"/>
    <w:p w14:paraId="11AD6168" w14:textId="4F969816" w:rsidR="0062752A" w:rsidRDefault="0062752A">
      <w:r>
        <w:t>Piirretään käden ääriviivat pap</w:t>
      </w:r>
      <w:r w:rsidR="00830858">
        <w:t>e</w:t>
      </w:r>
      <w:r>
        <w:t xml:space="preserve">rille </w:t>
      </w:r>
      <w:r w:rsidR="00201F63">
        <w:t>kaksi kertaa. L</w:t>
      </w:r>
      <w:r>
        <w:t xml:space="preserve">eikataan kädenjäljet irti. Liimataan kädenjäljet lomittain </w:t>
      </w:r>
      <w:r w:rsidR="00626CF5">
        <w:t>päällekkäin</w:t>
      </w:r>
      <w:r>
        <w:t xml:space="preserve"> yhteen kämmenen kohdalta.</w:t>
      </w:r>
    </w:p>
    <w:p w14:paraId="2464E117" w14:textId="79FE912C" w:rsidR="00436F26" w:rsidRDefault="00436F26">
      <w:r>
        <w:t>Leikataan pahvista soiro varreksi. Liimataan varsi lehviin kiinni.</w:t>
      </w:r>
    </w:p>
    <w:p w14:paraId="77754875" w14:textId="77777777" w:rsidR="00A950A2" w:rsidRDefault="00A950A2"/>
    <w:p w14:paraId="1496398F" w14:textId="67D0A554" w:rsidR="00A950A2" w:rsidRPr="00AC20AF" w:rsidRDefault="009D2C25" w:rsidP="009D2C25">
      <w:pPr>
        <w:pStyle w:val="Luettelokappal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Hui</w:t>
      </w:r>
      <w:r w:rsidR="00CA201A">
        <w:rPr>
          <w:b/>
          <w:bCs/>
        </w:rPr>
        <w:t>vin kosketus</w:t>
      </w:r>
    </w:p>
    <w:p w14:paraId="645DD7B6" w14:textId="31C082DA" w:rsidR="00A950A2" w:rsidRDefault="001F59EC">
      <w:r>
        <w:t xml:space="preserve">Värikkäitä </w:t>
      </w:r>
      <w:r w:rsidR="00C25C21">
        <w:t>ohuita huiveja tai kankaita</w:t>
      </w:r>
    </w:p>
    <w:p w14:paraId="12166A41" w14:textId="2AAE1FEE" w:rsidR="00C3542B" w:rsidRDefault="00C3542B">
      <w:r>
        <w:t>Rauhallista musiikkia</w:t>
      </w:r>
    </w:p>
    <w:p w14:paraId="623C572C" w14:textId="77777777" w:rsidR="004F2184" w:rsidRDefault="004F2184"/>
    <w:p w14:paraId="6BAEE009" w14:textId="30A4AD23" w:rsidR="004F2184" w:rsidRDefault="004F2184">
      <w:r>
        <w:t>Toiset makaavat lattialla ja toiset heiluttelevat huiveja heidän päällään</w:t>
      </w:r>
      <w:r w:rsidR="00F63A7B">
        <w:t xml:space="preserve"> hivellen rauhallisesti. </w:t>
      </w:r>
      <w:r w:rsidR="001F59EC">
        <w:t>H</w:t>
      </w:r>
      <w:r w:rsidR="00F63A7B">
        <w:t>uivin voi myös välillä antaa laskeutua peitoksi lapsen</w:t>
      </w:r>
      <w:r w:rsidR="006803A4">
        <w:t>/aikuisen päälle.</w:t>
      </w:r>
      <w:r w:rsidR="001F59EC">
        <w:t xml:space="preserve"> Muistellaan samalla sitä, kuinka ihmiset heittelivät huiveja ja vaatteita Jeesuksen eteen, kun hän ratsasti Jerusalemiin.</w:t>
      </w:r>
    </w:p>
    <w:p w14:paraId="138C397A" w14:textId="77777777" w:rsidR="00807977" w:rsidRDefault="00807977"/>
    <w:p w14:paraId="74CDF46D" w14:textId="5876426C" w:rsidR="00807977" w:rsidRPr="00AC20AF" w:rsidRDefault="00807977" w:rsidP="009D2C25">
      <w:pPr>
        <w:pStyle w:val="Luettelokappale"/>
        <w:numPr>
          <w:ilvl w:val="0"/>
          <w:numId w:val="3"/>
        </w:numPr>
        <w:rPr>
          <w:b/>
          <w:bCs/>
        </w:rPr>
      </w:pPr>
      <w:r w:rsidRPr="00AC20AF">
        <w:rPr>
          <w:b/>
          <w:bCs/>
        </w:rPr>
        <w:t>Pieni pääsiäismunajahti</w:t>
      </w:r>
    </w:p>
    <w:p w14:paraId="6F5C1F98" w14:textId="77777777" w:rsidR="00807977" w:rsidRDefault="00807977">
      <w:pPr>
        <w:rPr>
          <w:b/>
          <w:bCs/>
        </w:rPr>
      </w:pPr>
    </w:p>
    <w:p w14:paraId="553D5843" w14:textId="1E82A24C" w:rsidR="00807977" w:rsidRDefault="00807977">
      <w:r>
        <w:t>V</w:t>
      </w:r>
      <w:r w:rsidR="008C7405">
        <w:t xml:space="preserve">ärillisiä </w:t>
      </w:r>
      <w:r w:rsidR="00B914D3">
        <w:t>v</w:t>
      </w:r>
      <w:r>
        <w:t>ihjelappuja</w:t>
      </w:r>
      <w:r w:rsidR="00591789">
        <w:t xml:space="preserve"> hyvin paikalleen teipattuna</w:t>
      </w:r>
      <w:r w:rsidR="008C7405">
        <w:t xml:space="preserve"> (piirrä lapun yhteyteen pääsiäismuna)</w:t>
      </w:r>
    </w:p>
    <w:p w14:paraId="43EB867F" w14:textId="2E627F3E" w:rsidR="00591789" w:rsidRDefault="00591789">
      <w:r>
        <w:t>Teippiä</w:t>
      </w:r>
    </w:p>
    <w:p w14:paraId="118660EB" w14:textId="39B3D026" w:rsidR="00807977" w:rsidRDefault="00807977">
      <w:r>
        <w:t>Pieniä pääsiäismunia</w:t>
      </w:r>
    </w:p>
    <w:p w14:paraId="6A1C5A80" w14:textId="799A855D" w:rsidR="00807977" w:rsidRDefault="00807977">
      <w:r>
        <w:t>Jokin erikoinen päähine/huivi</w:t>
      </w:r>
    </w:p>
    <w:p w14:paraId="6F9E81FB" w14:textId="77777777" w:rsidR="00807977" w:rsidRDefault="00807977"/>
    <w:p w14:paraId="6820D243" w14:textId="1E8EB4B1" w:rsidR="00807977" w:rsidRDefault="00807977">
      <w:r>
        <w:t>Tee muutama vihjelappu joko sisälle tai ulos. Viimeinen vihje johdattaa rastin pitäjän luo jolla on vihjeessä kuvailtu päähine, huivi tms.päässä.</w:t>
      </w:r>
      <w:r w:rsidR="003A008A">
        <w:t xml:space="preserve"> </w:t>
      </w:r>
      <w:r w:rsidR="00FB4B01">
        <w:t>Rastin pitäjä antaa lapselle pienen pääsiäismunan tms.pienen palkkion.</w:t>
      </w:r>
    </w:p>
    <w:p w14:paraId="0F1408D6" w14:textId="28317297" w:rsidR="003A008A" w:rsidRDefault="003A008A">
      <w:r>
        <w:lastRenderedPageBreak/>
        <w:t>Vihjeet sisälle esim. ”Juoksepas katsomaan, mitä</w:t>
      </w:r>
      <w:r w:rsidR="008E047F">
        <w:t xml:space="preserve"> kirkon takapenkin alta löytyy.”, ”</w:t>
      </w:r>
      <w:r w:rsidR="00CD507B">
        <w:t>Mi</w:t>
      </w:r>
      <w:r w:rsidR="00970FA5">
        <w:t>nne jätitkään takkisi, kun tulit kirkkoon?”</w:t>
      </w:r>
      <w:r w:rsidR="00260031">
        <w:t>, ”Minkälainen alttaritaulu tässä kirkossa on?”</w:t>
      </w:r>
    </w:p>
    <w:p w14:paraId="7BC0A133" w14:textId="780E4469" w:rsidR="00DF4D93" w:rsidRDefault="00DF4D93">
      <w:r>
        <w:t xml:space="preserve">Vihjeet ulos esim. </w:t>
      </w:r>
      <w:r w:rsidR="00316864">
        <w:t>”</w:t>
      </w:r>
      <w:r w:rsidR="00F94137">
        <w:t>Missä linnut tykkäävät istuskella</w:t>
      </w:r>
      <w:r w:rsidR="00316864">
        <w:t>?”</w:t>
      </w:r>
      <w:r w:rsidR="00A20330">
        <w:t xml:space="preserve">, </w:t>
      </w:r>
      <w:r w:rsidR="00F32241">
        <w:t>”Lukeekohan kirkon takaseinässä jotakin?”</w:t>
      </w:r>
      <w:r w:rsidR="00260031">
        <w:t>, ”Löydätkö suuren kiven?” Tms.</w:t>
      </w:r>
    </w:p>
    <w:p w14:paraId="78A17197" w14:textId="77777777" w:rsidR="00A97437" w:rsidRDefault="00A97437"/>
    <w:p w14:paraId="73ED8B9C" w14:textId="4E0DFC7E" w:rsidR="00A97437" w:rsidRDefault="00A97437">
      <w:r>
        <w:t>TOINEN VAIHTOEHTO</w:t>
      </w:r>
      <w:r w:rsidR="00581183">
        <w:t xml:space="preserve"> MUNAJAHDIN TOTEUTTAMISELLE</w:t>
      </w:r>
    </w:p>
    <w:p w14:paraId="0D594943" w14:textId="77777777" w:rsidR="008E420F" w:rsidRDefault="00942ECD">
      <w:r>
        <w:t>Laita kirkon seini</w:t>
      </w:r>
      <w:r w:rsidR="001C05E2">
        <w:t xml:space="preserve">lle </w:t>
      </w:r>
      <w:r w:rsidR="00581183">
        <w:t>paperista leikattuja erivärisiä pääsiäismunia</w:t>
      </w:r>
      <w:r w:rsidR="008E420F">
        <w:t>,</w:t>
      </w:r>
      <w:r w:rsidR="00581183">
        <w:t xml:space="preserve"> joissa on </w:t>
      </w:r>
      <w:r w:rsidR="004E1E11">
        <w:t xml:space="preserve">joku numero ja joku kirjain. </w:t>
      </w:r>
    </w:p>
    <w:p w14:paraId="15BF0B28" w14:textId="355C3495" w:rsidR="008E420F" w:rsidRDefault="004E1E11">
      <w:r w:rsidRPr="008E420F">
        <w:t xml:space="preserve">Esim. </w:t>
      </w:r>
      <w:r w:rsidR="008E420F" w:rsidRPr="008E420F">
        <w:t xml:space="preserve">vihreät munat </w:t>
      </w:r>
      <w:r w:rsidR="008E420F">
        <w:t>kouluikäisille (vaikeampi) :</w:t>
      </w:r>
    </w:p>
    <w:p w14:paraId="6CD7D97F" w14:textId="2D59F62C" w:rsidR="00A97437" w:rsidRPr="008E420F" w:rsidRDefault="004E1E11">
      <w:pPr>
        <w:rPr>
          <w:b/>
          <w:bCs/>
        </w:rPr>
      </w:pPr>
      <w:r w:rsidRPr="008E420F">
        <w:t>1</w:t>
      </w:r>
      <w:r w:rsidRPr="008E420F">
        <w:rPr>
          <w:b/>
          <w:bCs/>
        </w:rPr>
        <w:t>.H</w:t>
      </w:r>
      <w:r w:rsidRPr="008E420F">
        <w:t xml:space="preserve"> 2</w:t>
      </w:r>
      <w:r w:rsidRPr="008E420F">
        <w:rPr>
          <w:b/>
          <w:bCs/>
        </w:rPr>
        <w:t>.O</w:t>
      </w:r>
      <w:r w:rsidRPr="008E420F">
        <w:t xml:space="preserve"> 3.</w:t>
      </w:r>
      <w:r w:rsidRPr="008E420F">
        <w:rPr>
          <w:b/>
          <w:bCs/>
        </w:rPr>
        <w:t>O</w:t>
      </w:r>
      <w:r w:rsidRPr="008E420F">
        <w:t xml:space="preserve"> 4.</w:t>
      </w:r>
      <w:r w:rsidRPr="008E420F">
        <w:rPr>
          <w:b/>
          <w:bCs/>
        </w:rPr>
        <w:t>S</w:t>
      </w:r>
      <w:r w:rsidRPr="008E420F">
        <w:t xml:space="preserve"> 5.</w:t>
      </w:r>
      <w:r w:rsidRPr="008E420F">
        <w:rPr>
          <w:b/>
          <w:bCs/>
        </w:rPr>
        <w:t xml:space="preserve">I </w:t>
      </w:r>
      <w:r w:rsidRPr="008E420F">
        <w:t>6.</w:t>
      </w:r>
      <w:r w:rsidRPr="008E420F">
        <w:rPr>
          <w:b/>
          <w:bCs/>
        </w:rPr>
        <w:t>A</w:t>
      </w:r>
      <w:r w:rsidR="00EA2FEA" w:rsidRPr="008E420F">
        <w:t xml:space="preserve"> 7.</w:t>
      </w:r>
      <w:r w:rsidR="00EA2FEA" w:rsidRPr="008E420F">
        <w:rPr>
          <w:b/>
          <w:bCs/>
        </w:rPr>
        <w:t xml:space="preserve">N </w:t>
      </w:r>
      <w:r w:rsidR="00EA2FEA" w:rsidRPr="008E420F">
        <w:t>8.N 9.</w:t>
      </w:r>
      <w:r w:rsidR="00EA2FEA" w:rsidRPr="008E420F">
        <w:rPr>
          <w:b/>
          <w:bCs/>
        </w:rPr>
        <w:t>A (</w:t>
      </w:r>
      <w:r w:rsidR="008E420F" w:rsidRPr="008E420F">
        <w:rPr>
          <w:b/>
          <w:bCs/>
        </w:rPr>
        <w:t xml:space="preserve">kirjaimista muodostuu sana HOOSIANNA </w:t>
      </w:r>
    </w:p>
    <w:p w14:paraId="5A2405AD" w14:textId="3B0E0F53" w:rsidR="00EA2FEA" w:rsidRPr="00E92D56" w:rsidRDefault="00EA2FEA" w:rsidP="00E92D56">
      <w:pPr>
        <w:rPr>
          <w:b/>
          <w:bCs/>
        </w:rPr>
      </w:pPr>
      <w:r w:rsidRPr="00E92D56">
        <w:rPr>
          <w:lang w:val="pt-PT"/>
        </w:rPr>
        <w:t>1.</w:t>
      </w:r>
      <w:r w:rsidRPr="00E92D56">
        <w:rPr>
          <w:b/>
          <w:bCs/>
          <w:lang w:val="pt-PT"/>
        </w:rPr>
        <w:t>A</w:t>
      </w:r>
      <w:r w:rsidRPr="00E92D56">
        <w:rPr>
          <w:lang w:val="pt-PT"/>
        </w:rPr>
        <w:t xml:space="preserve">  2. </w:t>
      </w:r>
      <w:r w:rsidRPr="00E92D56">
        <w:rPr>
          <w:b/>
          <w:bCs/>
          <w:lang w:val="pt-PT"/>
        </w:rPr>
        <w:t>A</w:t>
      </w:r>
      <w:r w:rsidRPr="00E92D56">
        <w:rPr>
          <w:lang w:val="pt-PT"/>
        </w:rPr>
        <w:t xml:space="preserve"> 3.</w:t>
      </w:r>
      <w:r w:rsidR="00D7135E" w:rsidRPr="00E92D56">
        <w:rPr>
          <w:lang w:val="pt-PT"/>
        </w:rPr>
        <w:t xml:space="preserve"> </w:t>
      </w:r>
      <w:r w:rsidR="00D7135E" w:rsidRPr="00D7135E">
        <w:t>4.</w:t>
      </w:r>
      <w:r w:rsidR="00D7135E" w:rsidRPr="00E92D56">
        <w:rPr>
          <w:b/>
          <w:bCs/>
        </w:rPr>
        <w:t>S</w:t>
      </w:r>
      <w:r w:rsidR="00D7135E" w:rsidRPr="00D7135E">
        <w:t xml:space="preserve"> 5.</w:t>
      </w:r>
      <w:r w:rsidR="00D7135E" w:rsidRPr="00E92D56">
        <w:rPr>
          <w:b/>
          <w:bCs/>
        </w:rPr>
        <w:t>1 (keltaiset munat, alle kouluikäisille)</w:t>
      </w:r>
      <w:r w:rsidR="00216B06" w:rsidRPr="00E92D56">
        <w:rPr>
          <w:b/>
          <w:bCs/>
        </w:rPr>
        <w:t xml:space="preserve"> (kirjaimista muodostuu sana AASI)</w:t>
      </w:r>
    </w:p>
    <w:p w14:paraId="20BA7776" w14:textId="77777777" w:rsidR="00216B06" w:rsidRPr="00E92D56" w:rsidRDefault="00216B06" w:rsidP="00EA2FEA">
      <w:pPr>
        <w:pStyle w:val="Luettelokappale"/>
      </w:pPr>
    </w:p>
    <w:p w14:paraId="1FA6CB7A" w14:textId="31CD2039" w:rsidR="00216B06" w:rsidRPr="00E92D56" w:rsidRDefault="00216B06" w:rsidP="00E92D56">
      <w:r w:rsidRPr="00E92D56">
        <w:t>Voit tehdä</w:t>
      </w:r>
      <w:r w:rsidR="00BE547C" w:rsidRPr="00E92D56">
        <w:t xml:space="preserve"> monista eri väreistä lappuja. Samanlaisia munia voi olla seinällä useampi</w:t>
      </w:r>
      <w:r w:rsidR="0048064B">
        <w:t>, jolloin ei ole pakko löytää juuri tiettyä munaa saadakseen sanan oikein.</w:t>
      </w:r>
    </w:p>
    <w:p w14:paraId="7F2A94C9" w14:textId="7A5414AF" w:rsidR="00E92D56" w:rsidRPr="00E92D56" w:rsidRDefault="00E92D56" w:rsidP="00E92D56">
      <w:r w:rsidRPr="00E92D56">
        <w:t>Löydetyn sanan kanssa tullaan rastinpitäjän luokse saamaan palkinto.</w:t>
      </w:r>
    </w:p>
    <w:p w14:paraId="3A520F5D" w14:textId="77777777" w:rsidR="00284BB6" w:rsidRPr="00D7135E" w:rsidRDefault="00284BB6"/>
    <w:p w14:paraId="663C94A1" w14:textId="77777777" w:rsidR="006803A4" w:rsidRDefault="006803A4"/>
    <w:p w14:paraId="650D0DE9" w14:textId="3C12A030" w:rsidR="006803A4" w:rsidRPr="00C25C21" w:rsidRDefault="0009126C" w:rsidP="00CA201A">
      <w:pPr>
        <w:pStyle w:val="Luettelokappale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Lattialla on vaatteita</w:t>
      </w:r>
    </w:p>
    <w:p w14:paraId="624013FF" w14:textId="77777777" w:rsidR="006803A4" w:rsidRDefault="006803A4" w:rsidP="006803A4"/>
    <w:p w14:paraId="283E0993" w14:textId="30320E6A" w:rsidR="00854CE3" w:rsidRDefault="00854CE3" w:rsidP="006803A4">
      <w:r>
        <w:t>Huiveja</w:t>
      </w:r>
    </w:p>
    <w:p w14:paraId="74F8DECE" w14:textId="6CB6FAA7" w:rsidR="00854CE3" w:rsidRDefault="00854CE3" w:rsidP="006803A4">
      <w:r>
        <w:t>Vaatteita</w:t>
      </w:r>
    </w:p>
    <w:p w14:paraId="3E3B77F9" w14:textId="77777777" w:rsidR="00854CE3" w:rsidRDefault="00854CE3" w:rsidP="006803A4"/>
    <w:p w14:paraId="243876AF" w14:textId="5F10841C" w:rsidR="00EA45AC" w:rsidRDefault="00DB02CD" w:rsidP="006803A4">
      <w:r>
        <w:t>J</w:t>
      </w:r>
      <w:r w:rsidR="0009126C">
        <w:t>eesuksen eteen heiteltiin vaatteit</w:t>
      </w:r>
      <w:r w:rsidR="00854CE3">
        <w:t xml:space="preserve">a. Tehdään vaatteista rata/polku joita pitkin lasten täytyy </w:t>
      </w:r>
      <w:r w:rsidR="00894E71">
        <w:t>hyppiä. Lattiaan ei saa koskea (Jeesuksenkaan jalat eivät koskeneet maahan</w:t>
      </w:r>
      <w:r w:rsidR="0007029A">
        <w:t>,</w:t>
      </w:r>
      <w:r w:rsidR="00894E71">
        <w:t xml:space="preserve"> kun hän ratsasti aasilla.</w:t>
      </w:r>
      <w:r w:rsidR="006B1D37">
        <w:t>)</w:t>
      </w:r>
    </w:p>
    <w:p w14:paraId="4E7A0AD3" w14:textId="77777777" w:rsidR="00A72788" w:rsidRDefault="00A72788" w:rsidP="006803A4"/>
    <w:p w14:paraId="4081EE80" w14:textId="223CADDF" w:rsidR="00A72788" w:rsidRDefault="00A72788" w:rsidP="006803A4">
      <w:r>
        <w:t xml:space="preserve">TAI vaihtoehtoisesti tämän rastin kohdalla voi olla keppihevosrata, mikäli keppihevosia löytyy. </w:t>
      </w:r>
      <w:r w:rsidR="007B3A97">
        <w:t>Töllöin hevosen kanssa pitäisi hyppiä vaatteiden yli.</w:t>
      </w:r>
    </w:p>
    <w:p w14:paraId="2BB96CB6" w14:textId="77777777" w:rsidR="00A72788" w:rsidRDefault="00A72788" w:rsidP="006803A4"/>
    <w:p w14:paraId="6BECDFB3" w14:textId="4DB95EA9" w:rsidR="00EA45AC" w:rsidRDefault="00EA45AC" w:rsidP="00CA201A">
      <w:pPr>
        <w:pStyle w:val="Luettelokappale"/>
        <w:numPr>
          <w:ilvl w:val="0"/>
          <w:numId w:val="3"/>
        </w:numPr>
        <w:rPr>
          <w:b/>
          <w:bCs/>
        </w:rPr>
      </w:pPr>
      <w:r w:rsidRPr="00826204">
        <w:rPr>
          <w:b/>
          <w:bCs/>
        </w:rPr>
        <w:t>Rairuohon kylväminen</w:t>
      </w:r>
    </w:p>
    <w:p w14:paraId="1E0D017E" w14:textId="77777777" w:rsidR="00826204" w:rsidRDefault="00826204" w:rsidP="00826204">
      <w:pPr>
        <w:pStyle w:val="Luettelokappale"/>
        <w:ind w:left="1080"/>
        <w:rPr>
          <w:b/>
          <w:bCs/>
        </w:rPr>
      </w:pPr>
    </w:p>
    <w:p w14:paraId="173B8BF1" w14:textId="77777777" w:rsidR="00826204" w:rsidRPr="00826204" w:rsidRDefault="00826204" w:rsidP="00826204">
      <w:pPr>
        <w:pStyle w:val="Luettelokappale"/>
        <w:ind w:left="1080"/>
        <w:rPr>
          <w:b/>
          <w:bCs/>
        </w:rPr>
      </w:pPr>
    </w:p>
    <w:p w14:paraId="63A471AB" w14:textId="279BD8C1" w:rsidR="00EA45AC" w:rsidRDefault="00EA45AC" w:rsidP="00EA45AC">
      <w:r>
        <w:t xml:space="preserve">Tarvikkeet: </w:t>
      </w:r>
    </w:p>
    <w:p w14:paraId="772F47D5" w14:textId="2637D5E5" w:rsidR="00547FFD" w:rsidRDefault="00547FFD" w:rsidP="00EA45AC">
      <w:r>
        <w:t>Rairuohon siemeniä</w:t>
      </w:r>
    </w:p>
    <w:p w14:paraId="1C711135" w14:textId="2B15B0EA" w:rsidR="00547FFD" w:rsidRDefault="001268B7" w:rsidP="00EA45AC">
      <w:r>
        <w:t>Syviä</w:t>
      </w:r>
      <w:r w:rsidR="005C02F0">
        <w:t xml:space="preserve"> p</w:t>
      </w:r>
      <w:r w:rsidR="00547FFD">
        <w:t>aperilautasia</w:t>
      </w:r>
    </w:p>
    <w:p w14:paraId="471FD11E" w14:textId="148389BF" w:rsidR="00547FFD" w:rsidRDefault="00547FFD" w:rsidP="00EA45AC">
      <w:r>
        <w:t>Talouspaperia</w:t>
      </w:r>
      <w:r w:rsidR="00EE6613">
        <w:t xml:space="preserve"> (tai vaihtoehtoisesti multaa)</w:t>
      </w:r>
    </w:p>
    <w:p w14:paraId="6B4F3E17" w14:textId="70D8C195" w:rsidR="00547FFD" w:rsidRDefault="00547FFD" w:rsidP="00EA45AC">
      <w:r>
        <w:lastRenderedPageBreak/>
        <w:t>Sumutinpullo</w:t>
      </w:r>
    </w:p>
    <w:p w14:paraId="7D1A3ED5" w14:textId="77777777" w:rsidR="007C55CF" w:rsidRDefault="007C55CF" w:rsidP="00EA45AC"/>
    <w:p w14:paraId="01C566B9" w14:textId="00B8FF01" w:rsidR="007C55CF" w:rsidRDefault="003F4CE6" w:rsidP="00EA45AC">
      <w:r>
        <w:t xml:space="preserve">Nimeä oma paperilautasesi. </w:t>
      </w:r>
      <w:r w:rsidR="003D3999">
        <w:t>Laita</w:t>
      </w:r>
      <w:r w:rsidR="005C02F0">
        <w:t xml:space="preserve"> </w:t>
      </w:r>
      <w:r w:rsidR="007C55CF">
        <w:t>paperilautase</w:t>
      </w:r>
      <w:r w:rsidR="001268B7">
        <w:t>n pohjalle</w:t>
      </w:r>
      <w:r w:rsidR="007C55CF">
        <w:t xml:space="preserve"> kaksi arkkia talouspaperia päällekäin. Sumuta sumutinpullon avulla paperit märäksi. </w:t>
      </w:r>
      <w:r w:rsidR="00370C47">
        <w:t>Ripotteli siemeniä tiheästi paperin päälle. Sumuta vielä vedell</w:t>
      </w:r>
      <w:r w:rsidR="005C02F0">
        <w:t xml:space="preserve">ä. </w:t>
      </w:r>
      <w:r>
        <w:t xml:space="preserve">Painele varovasti sormin siemenet </w:t>
      </w:r>
      <w:r w:rsidR="00EE6613">
        <w:t>kiinni paperiin.</w:t>
      </w:r>
    </w:p>
    <w:p w14:paraId="3F62C0D4" w14:textId="77777777" w:rsidR="00EE6613" w:rsidRDefault="00EE6613" w:rsidP="00EA45AC"/>
    <w:p w14:paraId="057630DD" w14:textId="7D5A9885" w:rsidR="00EE6613" w:rsidRDefault="00EE6613" w:rsidP="00EA45AC">
      <w:r>
        <w:t>Muista kastella kylvöstä kotona päivittäin. Ruoho on valmista parin viikon päästä.</w:t>
      </w:r>
    </w:p>
    <w:p w14:paraId="6BF9D208" w14:textId="77777777" w:rsidR="00932788" w:rsidRDefault="00932788" w:rsidP="00EA45AC"/>
    <w:p w14:paraId="700F8C16" w14:textId="25D9F916" w:rsidR="00932788" w:rsidRDefault="004C4968" w:rsidP="00EA45AC">
      <w:r>
        <w:t xml:space="preserve">Rairuohon siemenet ovat tosi pieniä, mutta niistä syntyy uutta elämää! </w:t>
      </w:r>
      <w:r w:rsidR="008E3A3E">
        <w:t>Jumala on laittanut siemeneen kaiken mahdollisen</w:t>
      </w:r>
      <w:r w:rsidR="00AA1B5F">
        <w:t>, jota siihen tarvitaan</w:t>
      </w:r>
      <w:r w:rsidR="00581CA2">
        <w:t>,</w:t>
      </w:r>
      <w:r w:rsidR="00AA1B5F">
        <w:t xml:space="preserve"> että siitä kasvaa täysikasvuinen ruoho. </w:t>
      </w:r>
      <w:r w:rsidR="00581CA2">
        <w:t>Mitä rairuohon kasvamiseen tarvitaan? Mitä sinä tarvitset kasvaaksesi Jumalan tuntemisessa?</w:t>
      </w:r>
    </w:p>
    <w:p w14:paraId="6F653995" w14:textId="77777777" w:rsidR="00284BB6" w:rsidRPr="00807977" w:rsidRDefault="00284BB6"/>
    <w:p w14:paraId="6D82A59A" w14:textId="77777777" w:rsidR="00FE18C4" w:rsidRDefault="00FE18C4"/>
    <w:p w14:paraId="5893A247" w14:textId="57409325" w:rsidR="00FE18C4" w:rsidRPr="00C94DBA" w:rsidRDefault="009A3B61">
      <w:pPr>
        <w:rPr>
          <w:b/>
          <w:bCs/>
        </w:rPr>
      </w:pPr>
      <w:r>
        <w:rPr>
          <w:b/>
          <w:bCs/>
        </w:rPr>
        <w:t>KERTOMUS</w:t>
      </w:r>
      <w:r w:rsidR="00C94DBA" w:rsidRPr="00C94DBA">
        <w:rPr>
          <w:b/>
          <w:bCs/>
        </w:rPr>
        <w:t>HETKI</w:t>
      </w:r>
    </w:p>
    <w:p w14:paraId="5D097A93" w14:textId="6B9B83CD" w:rsidR="00CA201A" w:rsidRDefault="00CA201A"/>
    <w:p w14:paraId="2B1D9948" w14:textId="3ED22C6E" w:rsidR="003B14FF" w:rsidRDefault="00C94DBA">
      <w:r>
        <w:t xml:space="preserve">Mitä teitte pisteillä? Kuinka moni askarteli virpomavitsan? Entä </w:t>
      </w:r>
      <w:r w:rsidR="00867918">
        <w:t xml:space="preserve">marakassin? Tekikö joku palmunlehvän? </w:t>
      </w:r>
    </w:p>
    <w:p w14:paraId="04C4CD57" w14:textId="77777777" w:rsidR="003B08FC" w:rsidRDefault="00FE18C4" w:rsidP="00FE18C4">
      <w:r>
        <w:t xml:space="preserve">Heijastetaan seinälle </w:t>
      </w:r>
      <w:r w:rsidR="003B08FC">
        <w:t xml:space="preserve">video </w:t>
      </w:r>
      <w:r w:rsidR="00F436B0">
        <w:t>Y</w:t>
      </w:r>
      <w:r>
        <w:t>outube</w:t>
      </w:r>
      <w:r w:rsidR="00F436B0">
        <w:t>sta</w:t>
      </w:r>
      <w:r>
        <w:t xml:space="preserve"> </w:t>
      </w:r>
      <w:r w:rsidR="003B08FC">
        <w:t>”</w:t>
      </w:r>
      <w:r w:rsidRPr="00F436B0">
        <w:rPr>
          <w:i/>
          <w:iCs/>
        </w:rPr>
        <w:t>Hoosianna (</w:t>
      </w:r>
      <w:r w:rsidR="00F436B0" w:rsidRPr="00F436B0">
        <w:rPr>
          <w:i/>
          <w:iCs/>
        </w:rPr>
        <w:t>S</w:t>
      </w:r>
      <w:r w:rsidRPr="00F436B0">
        <w:rPr>
          <w:i/>
          <w:iCs/>
        </w:rPr>
        <w:t xml:space="preserve">akari Heikkilä) lasten </w:t>
      </w:r>
      <w:r w:rsidRPr="003B08FC">
        <w:rPr>
          <w:i/>
          <w:iCs/>
        </w:rPr>
        <w:t>ylistyslauluja</w:t>
      </w:r>
      <w:r w:rsidR="003B08FC" w:rsidRPr="003B08FC">
        <w:rPr>
          <w:i/>
          <w:iCs/>
        </w:rPr>
        <w:t>”</w:t>
      </w:r>
      <w:r w:rsidRPr="003B08FC">
        <w:rPr>
          <w:i/>
          <w:iCs/>
        </w:rPr>
        <w:t>.</w:t>
      </w:r>
      <w:r>
        <w:t xml:space="preserve"> </w:t>
      </w:r>
    </w:p>
    <w:p w14:paraId="426C9444" w14:textId="77777777" w:rsidR="003B08FC" w:rsidRDefault="003B08FC" w:rsidP="00FE18C4"/>
    <w:p w14:paraId="509273DF" w14:textId="0B81A653" w:rsidR="00FE18C4" w:rsidRDefault="00FE18C4" w:rsidP="00FE18C4">
      <w:r>
        <w:t xml:space="preserve">Lauletaan </w:t>
      </w:r>
      <w:r w:rsidR="003B08FC">
        <w:t xml:space="preserve">kohta </w:t>
      </w:r>
      <w:r>
        <w:t>yhdessä</w:t>
      </w:r>
      <w:r w:rsidR="003B08FC">
        <w:t xml:space="preserve"> tämä laulu</w:t>
      </w:r>
      <w:r>
        <w:t xml:space="preserve">. </w:t>
      </w:r>
      <w:r w:rsidR="003B08FC">
        <w:t>Teidän tehtävänne</w:t>
      </w:r>
      <w:r>
        <w:t xml:space="preserve"> on heiluttaa palmunlehvää</w:t>
      </w:r>
      <w:r w:rsidR="00EF2E72">
        <w:t>/</w:t>
      </w:r>
      <w:r>
        <w:t xml:space="preserve">virpomisvitsaa </w:t>
      </w:r>
      <w:r w:rsidR="00EF2E72">
        <w:t xml:space="preserve"> tai soittaa marakassianne </w:t>
      </w:r>
      <w:r>
        <w:t>aina, kun laulussa sanotaan HOOSIANN</w:t>
      </w:r>
      <w:r w:rsidR="00F436B0">
        <w:t>A.</w:t>
      </w:r>
    </w:p>
    <w:p w14:paraId="489E417D" w14:textId="77777777" w:rsidR="00EF2E72" w:rsidRDefault="00EF2E72" w:rsidP="00FE18C4"/>
    <w:p w14:paraId="7E789817" w14:textId="23FB772C" w:rsidR="00EF2E72" w:rsidRDefault="006D608B" w:rsidP="00FE18C4">
      <w:r>
        <w:t xml:space="preserve">Kertoja: Missäköhän Jeesus viipyy? Lauletaanpa vielä </w:t>
      </w:r>
      <w:r w:rsidR="004E456F">
        <w:t>Tiellä ken vaeltaa.</w:t>
      </w:r>
      <w:r>
        <w:t xml:space="preserve"> Säestäkää te!</w:t>
      </w:r>
    </w:p>
    <w:p w14:paraId="289DA9F7" w14:textId="6B0B62DB" w:rsidR="004E456F" w:rsidRPr="00626CF5" w:rsidRDefault="004E456F" w:rsidP="00FE18C4">
      <w:pPr>
        <w:rPr>
          <w:b/>
          <w:bCs/>
        </w:rPr>
      </w:pPr>
      <w:r w:rsidRPr="00F17DFE">
        <w:rPr>
          <w:b/>
          <w:bCs/>
        </w:rPr>
        <w:t>Laulu</w:t>
      </w:r>
      <w:r>
        <w:rPr>
          <w:b/>
          <w:bCs/>
        </w:rPr>
        <w:t>:</w:t>
      </w:r>
      <w:r w:rsidRPr="00F17DFE">
        <w:rPr>
          <w:b/>
          <w:bCs/>
        </w:rPr>
        <w:t xml:space="preserve"> Tiellä ken vaeltaa</w:t>
      </w:r>
    </w:p>
    <w:p w14:paraId="282113A1" w14:textId="2963EA01" w:rsidR="006D608B" w:rsidRDefault="002D0D97" w:rsidP="00FE18C4">
      <w:r>
        <w:t>Laulun</w:t>
      </w:r>
      <w:r w:rsidR="006D608B">
        <w:t xml:space="preserve"> aikana Jeesus saapuu</w:t>
      </w:r>
      <w:r w:rsidR="003E54EF">
        <w:t xml:space="preserve"> keppihevos</w:t>
      </w:r>
      <w:r w:rsidR="00130205">
        <w:t>-aasilla</w:t>
      </w:r>
      <w:r w:rsidR="003E54EF">
        <w:t xml:space="preserve"> kirkkoon </w:t>
      </w:r>
      <w:r w:rsidR="00C4651C">
        <w:t>(esim. sakastista</w:t>
      </w:r>
      <w:r w:rsidR="00130205">
        <w:t>)</w:t>
      </w:r>
      <w:r w:rsidR="00C4651C">
        <w:t xml:space="preserve"> </w:t>
      </w:r>
      <w:r w:rsidR="003E54EF">
        <w:t>ja kävelee käytävää pitkin</w:t>
      </w:r>
      <w:r w:rsidR="00C4651C">
        <w:t xml:space="preserve"> ulos</w:t>
      </w:r>
      <w:r>
        <w:t>.</w:t>
      </w:r>
    </w:p>
    <w:p w14:paraId="594F418C" w14:textId="77777777" w:rsidR="00FE18C4" w:rsidRDefault="00FE18C4"/>
    <w:p w14:paraId="6C85E4A2" w14:textId="77777777" w:rsidR="0062752A" w:rsidRDefault="0062752A"/>
    <w:sectPr w:rsidR="0062752A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84475"/>
    <w:multiLevelType w:val="hybridMultilevel"/>
    <w:tmpl w:val="D87A37E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D516C"/>
    <w:multiLevelType w:val="hybridMultilevel"/>
    <w:tmpl w:val="CCC2C1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452341"/>
    <w:multiLevelType w:val="hybridMultilevel"/>
    <w:tmpl w:val="22FEAF68"/>
    <w:lvl w:ilvl="0" w:tplc="B2C2558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26268BF"/>
    <w:multiLevelType w:val="hybridMultilevel"/>
    <w:tmpl w:val="EF729C56"/>
    <w:lvl w:ilvl="0" w:tplc="5C049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2109085">
    <w:abstractNumId w:val="1"/>
  </w:num>
  <w:num w:numId="2" w16cid:durableId="1955089354">
    <w:abstractNumId w:val="2"/>
  </w:num>
  <w:num w:numId="3" w16cid:durableId="1740789070">
    <w:abstractNumId w:val="0"/>
  </w:num>
  <w:num w:numId="4" w16cid:durableId="12170131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4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52A"/>
    <w:rsid w:val="00001805"/>
    <w:rsid w:val="000125A4"/>
    <w:rsid w:val="00026773"/>
    <w:rsid w:val="0007029A"/>
    <w:rsid w:val="0009126C"/>
    <w:rsid w:val="000C0ADB"/>
    <w:rsid w:val="000D2E8C"/>
    <w:rsid w:val="00116025"/>
    <w:rsid w:val="00124432"/>
    <w:rsid w:val="001268B7"/>
    <w:rsid w:val="00130205"/>
    <w:rsid w:val="001673FE"/>
    <w:rsid w:val="001836E4"/>
    <w:rsid w:val="001C05E2"/>
    <w:rsid w:val="001F59EC"/>
    <w:rsid w:val="00201F63"/>
    <w:rsid w:val="00216B06"/>
    <w:rsid w:val="00222505"/>
    <w:rsid w:val="00260031"/>
    <w:rsid w:val="00284BB6"/>
    <w:rsid w:val="00290807"/>
    <w:rsid w:val="002D0D97"/>
    <w:rsid w:val="002F316B"/>
    <w:rsid w:val="002F63D8"/>
    <w:rsid w:val="00305F97"/>
    <w:rsid w:val="003071A6"/>
    <w:rsid w:val="00316864"/>
    <w:rsid w:val="00350065"/>
    <w:rsid w:val="00370C47"/>
    <w:rsid w:val="003710C1"/>
    <w:rsid w:val="003A008A"/>
    <w:rsid w:val="003B08FC"/>
    <w:rsid w:val="003B14FF"/>
    <w:rsid w:val="003D3999"/>
    <w:rsid w:val="003E54EF"/>
    <w:rsid w:val="003F4CE6"/>
    <w:rsid w:val="00436F26"/>
    <w:rsid w:val="0048064B"/>
    <w:rsid w:val="004C4968"/>
    <w:rsid w:val="004E1E11"/>
    <w:rsid w:val="004E456F"/>
    <w:rsid w:val="004F2184"/>
    <w:rsid w:val="00547FFD"/>
    <w:rsid w:val="00581183"/>
    <w:rsid w:val="00581CA2"/>
    <w:rsid w:val="00591789"/>
    <w:rsid w:val="005C02F0"/>
    <w:rsid w:val="005D05C2"/>
    <w:rsid w:val="00626CF5"/>
    <w:rsid w:val="0062752A"/>
    <w:rsid w:val="00632F10"/>
    <w:rsid w:val="006803A4"/>
    <w:rsid w:val="006B1D37"/>
    <w:rsid w:val="006D608B"/>
    <w:rsid w:val="007B3A97"/>
    <w:rsid w:val="007C55CF"/>
    <w:rsid w:val="00807977"/>
    <w:rsid w:val="00826204"/>
    <w:rsid w:val="00830858"/>
    <w:rsid w:val="0085030B"/>
    <w:rsid w:val="00854CE3"/>
    <w:rsid w:val="00865F3E"/>
    <w:rsid w:val="00867918"/>
    <w:rsid w:val="0087384E"/>
    <w:rsid w:val="00894E71"/>
    <w:rsid w:val="008C7405"/>
    <w:rsid w:val="008E047F"/>
    <w:rsid w:val="008E3A3E"/>
    <w:rsid w:val="008E420F"/>
    <w:rsid w:val="00932788"/>
    <w:rsid w:val="00942ECD"/>
    <w:rsid w:val="00970FA5"/>
    <w:rsid w:val="009A3B61"/>
    <w:rsid w:val="009D2C25"/>
    <w:rsid w:val="00A20330"/>
    <w:rsid w:val="00A30224"/>
    <w:rsid w:val="00A72788"/>
    <w:rsid w:val="00A75A5B"/>
    <w:rsid w:val="00A76601"/>
    <w:rsid w:val="00A854A9"/>
    <w:rsid w:val="00A950A2"/>
    <w:rsid w:val="00A97437"/>
    <w:rsid w:val="00AA1B5F"/>
    <w:rsid w:val="00AC20AF"/>
    <w:rsid w:val="00AD316F"/>
    <w:rsid w:val="00B10381"/>
    <w:rsid w:val="00B16552"/>
    <w:rsid w:val="00B21D70"/>
    <w:rsid w:val="00B90EF4"/>
    <w:rsid w:val="00B914D3"/>
    <w:rsid w:val="00BE547C"/>
    <w:rsid w:val="00C25C21"/>
    <w:rsid w:val="00C27995"/>
    <w:rsid w:val="00C3542B"/>
    <w:rsid w:val="00C4651C"/>
    <w:rsid w:val="00C94DBA"/>
    <w:rsid w:val="00CA201A"/>
    <w:rsid w:val="00CB3BFE"/>
    <w:rsid w:val="00CD507B"/>
    <w:rsid w:val="00D05AB8"/>
    <w:rsid w:val="00D102C3"/>
    <w:rsid w:val="00D7135E"/>
    <w:rsid w:val="00DB02CD"/>
    <w:rsid w:val="00DB3671"/>
    <w:rsid w:val="00DF4D93"/>
    <w:rsid w:val="00E92D56"/>
    <w:rsid w:val="00EA2FEA"/>
    <w:rsid w:val="00EA45AC"/>
    <w:rsid w:val="00EE6613"/>
    <w:rsid w:val="00EF2E72"/>
    <w:rsid w:val="00F10D21"/>
    <w:rsid w:val="00F17DFE"/>
    <w:rsid w:val="00F32241"/>
    <w:rsid w:val="00F32A2E"/>
    <w:rsid w:val="00F436B0"/>
    <w:rsid w:val="00F63629"/>
    <w:rsid w:val="00F63A7B"/>
    <w:rsid w:val="00F94137"/>
    <w:rsid w:val="00FB2D09"/>
    <w:rsid w:val="00FB4B01"/>
    <w:rsid w:val="00FE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07AFD"/>
  <w15:chartTrackingRefBased/>
  <w15:docId w15:val="{874B375E-332D-4A26-A28C-8FF786D6E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6275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627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6275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6275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6275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6275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6275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6275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6275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6275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6275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6275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62752A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62752A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62752A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62752A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62752A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62752A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6275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627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6275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6275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627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62752A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62752A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62752A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6275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62752A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6275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2378</TotalTime>
  <Pages>5</Pages>
  <Words>669</Words>
  <Characters>5420</Characters>
  <Application>Microsoft Office Word</Application>
  <DocSecurity>0</DocSecurity>
  <Lines>45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Katariina Nyman</dc:creator>
  <cp:keywords/>
  <dc:description/>
  <cp:lastModifiedBy>Katariina Nyman</cp:lastModifiedBy>
  <cp:revision>105</cp:revision>
  <dcterms:created xsi:type="dcterms:W3CDTF">2025-03-11T09:12:00Z</dcterms:created>
  <dcterms:modified xsi:type="dcterms:W3CDTF">2025-03-27T10:27:00Z</dcterms:modified>
</cp:coreProperties>
</file>