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35E0E" w14:textId="25D93871" w:rsidR="004B42B8" w:rsidRDefault="005F79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6D1A3" wp14:editId="015708FE">
                <wp:simplePos x="0" y="0"/>
                <wp:positionH relativeFrom="column">
                  <wp:posOffset>1680210</wp:posOffset>
                </wp:positionH>
                <wp:positionV relativeFrom="paragraph">
                  <wp:posOffset>1036955</wp:posOffset>
                </wp:positionV>
                <wp:extent cx="4057650" cy="533400"/>
                <wp:effectExtent l="0" t="0" r="0" b="0"/>
                <wp:wrapNone/>
                <wp:docPr id="1556232875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142D3" w14:textId="0188658E" w:rsidR="00D1590E" w:rsidRPr="0036564A" w:rsidRDefault="00150432">
                            <w:pPr>
                              <w:rPr>
                                <w:rFonts w:ascii="Book Antiqua" w:hAnsi="Book Antiqua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36564A">
                              <w:rPr>
                                <w:rFonts w:ascii="Book Antiqua" w:hAnsi="Book Antiqua"/>
                                <w:sz w:val="52"/>
                                <w:szCs w:val="52"/>
                                <w:lang w:val="en-US"/>
                              </w:rPr>
                              <w:t>31.6.-4.7.2025</w:t>
                            </w:r>
                            <w:r w:rsidR="003C4007">
                              <w:rPr>
                                <w:rFonts w:ascii="Book Antiqua" w:hAnsi="Book Antiqua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C4007">
                              <w:rPr>
                                <w:rFonts w:ascii="Book Antiqua" w:hAnsi="Book Antiqua"/>
                                <w:sz w:val="52"/>
                                <w:szCs w:val="52"/>
                                <w:lang w:val="en-US"/>
                              </w:rPr>
                              <w:t>k</w:t>
                            </w:r>
                            <w:r w:rsidR="001D31DF" w:rsidRPr="0036564A">
                              <w:rPr>
                                <w:rFonts w:ascii="Book Antiqua" w:hAnsi="Book Antiqua"/>
                                <w:sz w:val="52"/>
                                <w:szCs w:val="52"/>
                                <w:lang w:val="en-US"/>
                              </w:rPr>
                              <w:t>lo</w:t>
                            </w:r>
                            <w:proofErr w:type="spellEnd"/>
                            <w:r w:rsidR="001D31DF" w:rsidRPr="0036564A">
                              <w:rPr>
                                <w:rFonts w:ascii="Book Antiqua" w:hAnsi="Book Antiqua"/>
                                <w:sz w:val="52"/>
                                <w:szCs w:val="52"/>
                                <w:lang w:val="en-US"/>
                              </w:rPr>
                              <w:t xml:space="preserve"> 11-1</w:t>
                            </w:r>
                            <w:r w:rsidR="00700D61" w:rsidRPr="0036564A">
                              <w:rPr>
                                <w:rFonts w:ascii="Book Antiqua" w:hAnsi="Book Antiqua"/>
                                <w:sz w:val="52"/>
                                <w:szCs w:val="52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6D1A3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132.3pt;margin-top:81.65pt;width:319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" filled="f" stroked="f" strokeweight=".5pt">
                <v:textbox>
                  <w:txbxContent>
                    <w:p w14:paraId="159142D3" w14:textId="0188658E" w:rsidR="00D1590E" w:rsidRPr="0036564A" w:rsidRDefault="00150432">
                      <w:pPr>
                        <w:rPr>
                          <w:rFonts w:ascii="Book Antiqua" w:hAnsi="Book Antiqua"/>
                          <w:sz w:val="52"/>
                          <w:szCs w:val="52"/>
                          <w:lang w:val="en-US"/>
                        </w:rPr>
                      </w:pPr>
                      <w:r w:rsidRPr="0036564A">
                        <w:rPr>
                          <w:rFonts w:ascii="Book Antiqua" w:hAnsi="Book Antiqua"/>
                          <w:sz w:val="52"/>
                          <w:szCs w:val="52"/>
                          <w:lang w:val="en-US"/>
                        </w:rPr>
                        <w:t>31.6.-4.7.2025</w:t>
                      </w:r>
                      <w:r w:rsidR="003C4007">
                        <w:rPr>
                          <w:rFonts w:ascii="Book Antiqua" w:hAnsi="Book Antiqua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proofErr w:type="spellStart"/>
                      <w:r w:rsidR="003C4007">
                        <w:rPr>
                          <w:rFonts w:ascii="Book Antiqua" w:hAnsi="Book Antiqua"/>
                          <w:sz w:val="52"/>
                          <w:szCs w:val="52"/>
                          <w:lang w:val="en-US"/>
                        </w:rPr>
                        <w:t>k</w:t>
                      </w:r>
                      <w:r w:rsidR="001D31DF" w:rsidRPr="0036564A">
                        <w:rPr>
                          <w:rFonts w:ascii="Book Antiqua" w:hAnsi="Book Antiqua"/>
                          <w:sz w:val="52"/>
                          <w:szCs w:val="52"/>
                          <w:lang w:val="en-US"/>
                        </w:rPr>
                        <w:t>lo</w:t>
                      </w:r>
                      <w:proofErr w:type="spellEnd"/>
                      <w:r w:rsidR="001D31DF" w:rsidRPr="0036564A">
                        <w:rPr>
                          <w:rFonts w:ascii="Book Antiqua" w:hAnsi="Book Antiqua"/>
                          <w:sz w:val="52"/>
                          <w:szCs w:val="52"/>
                          <w:lang w:val="en-US"/>
                        </w:rPr>
                        <w:t xml:space="preserve"> 11-1</w:t>
                      </w:r>
                      <w:r w:rsidR="00700D61" w:rsidRPr="0036564A">
                        <w:rPr>
                          <w:rFonts w:ascii="Book Antiqua" w:hAnsi="Book Antiqua"/>
                          <w:sz w:val="52"/>
                          <w:szCs w:val="52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84675">
        <w:rPr>
          <w:noProof/>
        </w:rPr>
        <w:drawing>
          <wp:anchor distT="0" distB="0" distL="114300" distR="114300" simplePos="0" relativeHeight="251662336" behindDoc="1" locked="0" layoutInCell="1" allowOverlap="1" wp14:anchorId="597565EE" wp14:editId="6409B00E">
            <wp:simplePos x="0" y="0"/>
            <wp:positionH relativeFrom="margin">
              <wp:align>center</wp:align>
            </wp:positionH>
            <wp:positionV relativeFrom="paragraph">
              <wp:posOffset>-814070</wp:posOffset>
            </wp:positionV>
            <wp:extent cx="7317740" cy="10351770"/>
            <wp:effectExtent l="0" t="0" r="0" b="0"/>
            <wp:wrapNone/>
            <wp:docPr id="450744694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744694" name="Kuv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740" cy="1035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6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4465F" wp14:editId="195718CD">
                <wp:simplePos x="0" y="0"/>
                <wp:positionH relativeFrom="margin">
                  <wp:align>right</wp:align>
                </wp:positionH>
                <wp:positionV relativeFrom="paragraph">
                  <wp:posOffset>1760855</wp:posOffset>
                </wp:positionV>
                <wp:extent cx="6496050" cy="6508750"/>
                <wp:effectExtent l="0" t="0" r="0" b="6350"/>
                <wp:wrapNone/>
                <wp:docPr id="1582259837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650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79C91" w14:textId="5F25DAC2" w:rsidR="0070075D" w:rsidRPr="00D14CB2" w:rsidRDefault="008E63E0" w:rsidP="00271EB2">
                            <w:pPr>
                              <w:tabs>
                                <w:tab w:val="left" w:pos="993"/>
                              </w:tabs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</w:pPr>
                            <w:r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>M</w:t>
                            </w:r>
                            <w:r w:rsidR="00D1590E"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>a</w:t>
                            </w:r>
                            <w:r w:rsidR="00D1590E"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ab/>
                            </w:r>
                            <w:r w:rsidR="00216566"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>Makkarakastike (L)</w:t>
                            </w:r>
                            <w:r w:rsidR="0070075D"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 xml:space="preserve"> Perunamuusi (L, G)</w:t>
                            </w:r>
                          </w:p>
                          <w:p w14:paraId="321766D7" w14:textId="19E5303C" w:rsidR="0070075D" w:rsidRPr="00D14CB2" w:rsidRDefault="0070075D" w:rsidP="00271EB2">
                            <w:pPr>
                              <w:tabs>
                                <w:tab w:val="left" w:pos="993"/>
                              </w:tabs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</w:pPr>
                            <w:r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ab/>
                              <w:t>Texmex kasvispihvi (M, G)</w:t>
                            </w:r>
                          </w:p>
                          <w:p w14:paraId="50BCF15E" w14:textId="77777777" w:rsidR="00404E28" w:rsidRPr="00D14CB2" w:rsidRDefault="00042467" w:rsidP="00271EB2">
                            <w:pPr>
                              <w:tabs>
                                <w:tab w:val="left" w:pos="993"/>
                              </w:tabs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  <w:lang w:val="en-US"/>
                              </w:rPr>
                            </w:pPr>
                            <w:r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  <w:lang w:val="en-US"/>
                              </w:rPr>
                              <w:t>Mustikkakiisseli</w:t>
                            </w:r>
                            <w:proofErr w:type="spellEnd"/>
                            <w:r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  <w:lang w:val="en-US"/>
                              </w:rPr>
                              <w:t xml:space="preserve"> (M, G</w:t>
                            </w:r>
                          </w:p>
                          <w:p w14:paraId="00423CFF" w14:textId="0AF020A8" w:rsidR="00A97D87" w:rsidRPr="00D14CB2" w:rsidRDefault="008E63E0" w:rsidP="00271EB2">
                            <w:pPr>
                              <w:tabs>
                                <w:tab w:val="left" w:pos="993"/>
                              </w:tabs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</w:pPr>
                            <w:r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>T</w:t>
                            </w:r>
                            <w:r w:rsidR="00D1590E"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>i</w:t>
                            </w:r>
                            <w:r w:rsidR="00D1590E"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ab/>
                            </w:r>
                            <w:r w:rsidR="00404E28"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>Kalaleike (L, G) Paistettu peruna (L, G</w:t>
                            </w:r>
                            <w:r w:rsidR="00EB5EDA"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>)</w:t>
                            </w:r>
                          </w:p>
                          <w:p w14:paraId="27247C7E" w14:textId="5AEC1798" w:rsidR="00EB5EDA" w:rsidRPr="00D14CB2" w:rsidRDefault="00EB5EDA" w:rsidP="00271EB2">
                            <w:pPr>
                              <w:tabs>
                                <w:tab w:val="left" w:pos="993"/>
                              </w:tabs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</w:pPr>
                            <w:r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ab/>
                            </w:r>
                            <w:r w:rsidR="00822ACF"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 xml:space="preserve">Kasvispyörykkä </w:t>
                            </w:r>
                            <w:proofErr w:type="spellStart"/>
                            <w:r w:rsidR="00822ACF"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>tzatziki</w:t>
                            </w:r>
                            <w:proofErr w:type="spellEnd"/>
                            <w:r w:rsidR="00822ACF"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 xml:space="preserve"> (L, G)</w:t>
                            </w:r>
                          </w:p>
                          <w:p w14:paraId="1C5C04CF" w14:textId="47D93C80" w:rsidR="00822ACF" w:rsidRPr="00D14CB2" w:rsidRDefault="00822ACF" w:rsidP="00271EB2">
                            <w:pPr>
                              <w:tabs>
                                <w:tab w:val="left" w:pos="993"/>
                              </w:tabs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</w:pPr>
                            <w:r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ab/>
                              <w:t>Suklaamousse (L, G)</w:t>
                            </w:r>
                          </w:p>
                          <w:p w14:paraId="4832E379" w14:textId="03EE6201" w:rsidR="00822ACF" w:rsidRPr="00D14CB2" w:rsidRDefault="00822ACF" w:rsidP="00271EB2">
                            <w:pPr>
                              <w:tabs>
                                <w:tab w:val="left" w:pos="993"/>
                              </w:tabs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</w:pPr>
                            <w:r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>Ke</w:t>
                            </w:r>
                            <w:r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ab/>
                              <w:t>Kananpaistileike</w:t>
                            </w:r>
                            <w:r w:rsidR="007E1E95"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="007E1E95"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>bearnaiskastikkeessa</w:t>
                            </w:r>
                            <w:proofErr w:type="spellEnd"/>
                            <w:r w:rsidR="007E1E95"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 xml:space="preserve"> (M, G) Riisi</w:t>
                            </w:r>
                          </w:p>
                          <w:p w14:paraId="06E0EFD2" w14:textId="3A32F7B8" w:rsidR="007E1E95" w:rsidRPr="00D14CB2" w:rsidRDefault="007E1E95" w:rsidP="00271EB2">
                            <w:pPr>
                              <w:tabs>
                                <w:tab w:val="left" w:pos="993"/>
                              </w:tabs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</w:pPr>
                            <w:r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ab/>
                              <w:t>Falafelpihvi (M, G)</w:t>
                            </w:r>
                          </w:p>
                          <w:p w14:paraId="11FB703E" w14:textId="66E320C2" w:rsidR="007E1E95" w:rsidRPr="00D14CB2" w:rsidRDefault="007E1E95" w:rsidP="00271EB2">
                            <w:pPr>
                              <w:tabs>
                                <w:tab w:val="left" w:pos="993"/>
                              </w:tabs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</w:pPr>
                            <w:r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ab/>
                              <w:t>Mansikkakiisseli</w:t>
                            </w:r>
                            <w:r w:rsidR="00D9710A"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 xml:space="preserve"> (M, G)</w:t>
                            </w:r>
                          </w:p>
                          <w:p w14:paraId="0C43CF17" w14:textId="4E9869E5" w:rsidR="00D9710A" w:rsidRPr="00D14CB2" w:rsidRDefault="00D9710A" w:rsidP="00271EB2">
                            <w:pPr>
                              <w:tabs>
                                <w:tab w:val="left" w:pos="993"/>
                              </w:tabs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</w:pPr>
                            <w:r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>To</w:t>
                            </w:r>
                            <w:r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ab/>
                              <w:t>Lihapullat kermakastikkeessa (L, G) Perunamuusi</w:t>
                            </w:r>
                          </w:p>
                          <w:p w14:paraId="0DA555E0" w14:textId="06C58AFE" w:rsidR="00D9710A" w:rsidRPr="00D14CB2" w:rsidRDefault="00D9710A" w:rsidP="00271EB2">
                            <w:pPr>
                              <w:tabs>
                                <w:tab w:val="left" w:pos="993"/>
                              </w:tabs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</w:pPr>
                            <w:r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ab/>
                              <w:t>Porkkanakasvispyörykkä (M, G)</w:t>
                            </w:r>
                          </w:p>
                          <w:p w14:paraId="3F6E5527" w14:textId="0AABCDC4" w:rsidR="00D9710A" w:rsidRPr="00D14CB2" w:rsidRDefault="00D9710A" w:rsidP="00271EB2">
                            <w:pPr>
                              <w:tabs>
                                <w:tab w:val="left" w:pos="993"/>
                              </w:tabs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</w:pPr>
                            <w:r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ab/>
                            </w:r>
                            <w:r w:rsidR="00EC53F7"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>Raparperikiisseli (M, G)</w:t>
                            </w:r>
                          </w:p>
                          <w:p w14:paraId="649FE9A1" w14:textId="285A364C" w:rsidR="00EC53F7" w:rsidRPr="00D14CB2" w:rsidRDefault="00EC53F7" w:rsidP="00271EB2">
                            <w:pPr>
                              <w:tabs>
                                <w:tab w:val="left" w:pos="993"/>
                              </w:tabs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</w:pPr>
                            <w:r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>Pe</w:t>
                            </w:r>
                            <w:r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ab/>
                            </w:r>
                            <w:proofErr w:type="spellStart"/>
                            <w:r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>Burgundinpata</w:t>
                            </w:r>
                            <w:proofErr w:type="spellEnd"/>
                            <w:r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 xml:space="preserve"> (M, G) Riisi</w:t>
                            </w:r>
                          </w:p>
                          <w:p w14:paraId="1C1A5A11" w14:textId="22884EFA" w:rsidR="00EC53F7" w:rsidRPr="00D14CB2" w:rsidRDefault="00EC53F7" w:rsidP="00271EB2">
                            <w:pPr>
                              <w:tabs>
                                <w:tab w:val="left" w:pos="993"/>
                              </w:tabs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</w:pPr>
                            <w:r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ab/>
                              <w:t>Kasvispata (M, G)</w:t>
                            </w:r>
                          </w:p>
                          <w:p w14:paraId="64055D48" w14:textId="13B8B3EA" w:rsidR="00EC53F7" w:rsidRPr="00D14CB2" w:rsidRDefault="00EC53F7" w:rsidP="00271EB2">
                            <w:pPr>
                              <w:tabs>
                                <w:tab w:val="left" w:pos="993"/>
                              </w:tabs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</w:pPr>
                            <w:r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ab/>
                            </w:r>
                            <w:r w:rsidR="00271EB2" w:rsidRPr="00D14CB2"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  <w:t>Mansikkarahka (L, G)</w:t>
                            </w:r>
                          </w:p>
                          <w:p w14:paraId="20A38BD8" w14:textId="77777777" w:rsidR="00EB5EDA" w:rsidRPr="00D14CB2" w:rsidRDefault="00EB5EDA" w:rsidP="00B359C5">
                            <w:pPr>
                              <w:tabs>
                                <w:tab w:val="left" w:pos="993"/>
                              </w:tabs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</w:rPr>
                            </w:pPr>
                          </w:p>
                          <w:p w14:paraId="0A36A385" w14:textId="2D4407A4" w:rsidR="00B359C5" w:rsidRPr="00D14CB2" w:rsidRDefault="00B359C5" w:rsidP="00B359C5">
                            <w:pPr>
                              <w:tabs>
                                <w:tab w:val="left" w:pos="993"/>
                              </w:tabs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Minion Pro" w:hAnsi="Minion Pro" w:cstheme="minorHAnsi"/>
                                <w:sz w:val="48"/>
                                <w:szCs w:val="48"/>
                              </w:rPr>
                            </w:pPr>
                            <w:r w:rsidRPr="00D14CB2">
                              <w:rPr>
                                <w:rFonts w:ascii="Minion Pro" w:hAnsi="Minion Pro" w:cstheme="minorHAnsi"/>
                                <w:sz w:val="48"/>
                                <w:szCs w:val="48"/>
                              </w:rPr>
                              <w:t>Päivällinen</w:t>
                            </w:r>
                            <w:r w:rsidR="001D31DF" w:rsidRPr="00D14CB2">
                              <w:rPr>
                                <w:rFonts w:ascii="Minion Pro" w:hAnsi="Minion Pro" w:cstheme="minorHAnsi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71EB2" w:rsidRPr="00D14CB2">
                              <w:rPr>
                                <w:rFonts w:ascii="Minion Pro" w:hAnsi="Minion Pro" w:cstheme="minorHAnsi"/>
                                <w:sz w:val="48"/>
                                <w:szCs w:val="48"/>
                              </w:rPr>
                              <w:t>klo 17–18</w:t>
                            </w:r>
                          </w:p>
                          <w:p w14:paraId="44CB2AD5" w14:textId="02238A93" w:rsidR="00B359C5" w:rsidRPr="00427E16" w:rsidRDefault="008E63E0" w:rsidP="00F84675">
                            <w:pPr>
                              <w:tabs>
                                <w:tab w:val="left" w:pos="993"/>
                              </w:tabs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</w:rPr>
                            </w:pPr>
                            <w:r w:rsidRPr="00427E16"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</w:rPr>
                              <w:t>Ma</w:t>
                            </w:r>
                            <w:r w:rsidR="00B359C5" w:rsidRPr="00427E16"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</w:rPr>
                              <w:tab/>
                            </w:r>
                            <w:r w:rsidR="00AC33C3" w:rsidRPr="00427E16"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</w:rPr>
                              <w:t>Kasvissosekeitto</w:t>
                            </w:r>
                            <w:r w:rsidR="004E4AA3" w:rsidRPr="00427E16"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</w:rPr>
                              <w:t xml:space="preserve"> (L, G) Sämpylä</w:t>
                            </w:r>
                          </w:p>
                          <w:p w14:paraId="077C40B6" w14:textId="5ED18E9F" w:rsidR="00B359C5" w:rsidRPr="00427E16" w:rsidRDefault="008E63E0" w:rsidP="00F84675">
                            <w:pPr>
                              <w:tabs>
                                <w:tab w:val="left" w:pos="993"/>
                              </w:tabs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</w:rPr>
                            </w:pPr>
                            <w:r w:rsidRPr="00427E16"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</w:rPr>
                              <w:t>Ti</w:t>
                            </w:r>
                            <w:r w:rsidR="00B359C5" w:rsidRPr="00427E16"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</w:rPr>
                              <w:tab/>
                            </w:r>
                            <w:proofErr w:type="spellStart"/>
                            <w:r w:rsidR="004E4AA3" w:rsidRPr="00427E16"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</w:rPr>
                              <w:t>Palermonpasta</w:t>
                            </w:r>
                            <w:proofErr w:type="spellEnd"/>
                            <w:r w:rsidR="004E4AA3" w:rsidRPr="00427E16"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</w:rPr>
                              <w:t xml:space="preserve"> (L) </w:t>
                            </w:r>
                            <w:proofErr w:type="spellStart"/>
                            <w:r w:rsidR="004E4AA3" w:rsidRPr="00427E16"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</w:rPr>
                              <w:t>Härkispasta</w:t>
                            </w:r>
                            <w:proofErr w:type="spellEnd"/>
                            <w:r w:rsidR="004E4AA3" w:rsidRPr="00427E16"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</w:rPr>
                              <w:t xml:space="preserve"> (M, G)</w:t>
                            </w:r>
                          </w:p>
                          <w:p w14:paraId="270BC4E8" w14:textId="764CFC16" w:rsidR="008E63E0" w:rsidRPr="00427E16" w:rsidRDefault="008E63E0" w:rsidP="00F84675">
                            <w:pPr>
                              <w:tabs>
                                <w:tab w:val="left" w:pos="993"/>
                              </w:tabs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27E16"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  <w:lang w:val="en-US"/>
                              </w:rPr>
                              <w:t xml:space="preserve">Ke </w:t>
                            </w:r>
                            <w:r w:rsidR="004E4AA3" w:rsidRPr="00427E16"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proofErr w:type="spellStart"/>
                            <w:r w:rsidR="00034383" w:rsidRPr="00427E16"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  <w:lang w:val="en-US"/>
                              </w:rPr>
                              <w:t>Lasagne</w:t>
                            </w:r>
                            <w:proofErr w:type="spellEnd"/>
                            <w:r w:rsidR="00034383" w:rsidRPr="00427E16"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  <w:lang w:val="en-US"/>
                              </w:rPr>
                              <w:t xml:space="preserve"> (L) </w:t>
                            </w:r>
                            <w:proofErr w:type="spellStart"/>
                            <w:r w:rsidR="00034383" w:rsidRPr="00427E16"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  <w:lang w:val="en-US"/>
                              </w:rPr>
                              <w:t>Kasvislasagne</w:t>
                            </w:r>
                            <w:proofErr w:type="spellEnd"/>
                            <w:r w:rsidR="00034383" w:rsidRPr="00427E16"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  <w:lang w:val="en-US"/>
                              </w:rPr>
                              <w:t xml:space="preserve"> (L, G)</w:t>
                            </w:r>
                          </w:p>
                          <w:p w14:paraId="6AAEA46D" w14:textId="6443F958" w:rsidR="008E63E0" w:rsidRPr="00427E16" w:rsidRDefault="008E63E0" w:rsidP="00F84675">
                            <w:pPr>
                              <w:tabs>
                                <w:tab w:val="left" w:pos="993"/>
                              </w:tabs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27E16"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  <w:lang w:val="en-US"/>
                              </w:rPr>
                              <w:t>To</w:t>
                            </w:r>
                            <w:r w:rsidR="00034383" w:rsidRPr="00427E16"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  <w:lang w:val="en-US"/>
                              </w:rPr>
                              <w:tab/>
                              <w:t>Lohikeitto (L, G)</w:t>
                            </w:r>
                          </w:p>
                          <w:p w14:paraId="4664E0AA" w14:textId="000756CF" w:rsidR="008E63E0" w:rsidRPr="00427E16" w:rsidRDefault="008E63E0" w:rsidP="00F84675">
                            <w:pPr>
                              <w:tabs>
                                <w:tab w:val="left" w:pos="993"/>
                              </w:tabs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27E16"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  <w:lang w:val="en-US"/>
                              </w:rPr>
                              <w:t>Pe</w:t>
                            </w:r>
                            <w:r w:rsidRPr="00427E16"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proofErr w:type="spellStart"/>
                            <w:r w:rsidR="00D14CB2" w:rsidRPr="00427E16"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  <w:lang w:val="en-US"/>
                              </w:rPr>
                              <w:t>Savuporokiusaus</w:t>
                            </w:r>
                            <w:proofErr w:type="spellEnd"/>
                            <w:r w:rsidR="00D14CB2" w:rsidRPr="00427E16">
                              <w:rPr>
                                <w:rFonts w:ascii="Minion Pro" w:hAnsi="Minion Pro" w:cstheme="minorHAnsi"/>
                                <w:sz w:val="36"/>
                                <w:szCs w:val="36"/>
                                <w:lang w:val="en-US"/>
                              </w:rPr>
                              <w:t xml:space="preserve"> (L, G)</w:t>
                            </w:r>
                          </w:p>
                          <w:p w14:paraId="05307D77" w14:textId="77777777" w:rsidR="00917E88" w:rsidRPr="00D14CB2" w:rsidRDefault="00917E88" w:rsidP="00D33183">
                            <w:pPr>
                              <w:tabs>
                                <w:tab w:val="left" w:pos="993"/>
                              </w:tabs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Minion Pro" w:hAnsi="Minion Pro" w:cstheme="minorHAnsi"/>
                                <w:sz w:val="38"/>
                                <w:szCs w:val="3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4465F" id="_x0000_s1027" type="#_x0000_t202" style="position:absolute;margin-left:460.3pt;margin-top:138.65pt;width:511.5pt;height:51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" filled="f" stroked="f" strokeweight=".5pt">
                <v:textbox>
                  <w:txbxContent>
                    <w:p w14:paraId="7C079C91" w14:textId="5F25DAC2" w:rsidR="0070075D" w:rsidRPr="00D14CB2" w:rsidRDefault="008E63E0" w:rsidP="00271EB2">
                      <w:pPr>
                        <w:tabs>
                          <w:tab w:val="left" w:pos="993"/>
                        </w:tabs>
                        <w:spacing w:before="100" w:beforeAutospacing="1" w:after="100" w:afterAutospacing="1" w:line="240" w:lineRule="auto"/>
                        <w:contextualSpacing/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</w:pPr>
                      <w:r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>M</w:t>
                      </w:r>
                      <w:r w:rsidR="00D1590E"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>a</w:t>
                      </w:r>
                      <w:r w:rsidR="00D1590E"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ab/>
                      </w:r>
                      <w:r w:rsidR="00216566"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>Makkarakastike (L)</w:t>
                      </w:r>
                      <w:r w:rsidR="0070075D"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 xml:space="preserve"> Perunamuusi (L, G)</w:t>
                      </w:r>
                    </w:p>
                    <w:p w14:paraId="321766D7" w14:textId="19E5303C" w:rsidR="0070075D" w:rsidRPr="00D14CB2" w:rsidRDefault="0070075D" w:rsidP="00271EB2">
                      <w:pPr>
                        <w:tabs>
                          <w:tab w:val="left" w:pos="993"/>
                        </w:tabs>
                        <w:spacing w:before="100" w:beforeAutospacing="1" w:after="100" w:afterAutospacing="1" w:line="240" w:lineRule="auto"/>
                        <w:contextualSpacing/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</w:pPr>
                      <w:r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ab/>
                        <w:t>Texmex kasvispihvi (M, G)</w:t>
                      </w:r>
                    </w:p>
                    <w:p w14:paraId="50BCF15E" w14:textId="77777777" w:rsidR="00404E28" w:rsidRPr="00D14CB2" w:rsidRDefault="00042467" w:rsidP="00271EB2">
                      <w:pPr>
                        <w:tabs>
                          <w:tab w:val="left" w:pos="993"/>
                        </w:tabs>
                        <w:spacing w:before="100" w:beforeAutospacing="1" w:after="100" w:afterAutospacing="1" w:line="240" w:lineRule="auto"/>
                        <w:contextualSpacing/>
                        <w:rPr>
                          <w:rFonts w:ascii="Minion Pro" w:hAnsi="Minion Pro" w:cstheme="minorHAnsi"/>
                          <w:sz w:val="38"/>
                          <w:szCs w:val="38"/>
                          <w:lang w:val="en-US"/>
                        </w:rPr>
                      </w:pPr>
                      <w:r w:rsidRPr="00D14CB2">
                        <w:rPr>
                          <w:rFonts w:ascii="Minion Pro" w:hAnsi="Minion Pro" w:cstheme="minorHAnsi"/>
                          <w:sz w:val="38"/>
                          <w:szCs w:val="38"/>
                          <w:lang w:val="en-US"/>
                        </w:rPr>
                        <w:tab/>
                      </w:r>
                      <w:proofErr w:type="spellStart"/>
                      <w:r w:rsidRPr="00D14CB2">
                        <w:rPr>
                          <w:rFonts w:ascii="Minion Pro" w:hAnsi="Minion Pro" w:cstheme="minorHAnsi"/>
                          <w:sz w:val="38"/>
                          <w:szCs w:val="38"/>
                          <w:lang w:val="en-US"/>
                        </w:rPr>
                        <w:t>Mustikkakiisseli</w:t>
                      </w:r>
                      <w:proofErr w:type="spellEnd"/>
                      <w:r w:rsidRPr="00D14CB2">
                        <w:rPr>
                          <w:rFonts w:ascii="Minion Pro" w:hAnsi="Minion Pro" w:cstheme="minorHAnsi"/>
                          <w:sz w:val="38"/>
                          <w:szCs w:val="38"/>
                          <w:lang w:val="en-US"/>
                        </w:rPr>
                        <w:t xml:space="preserve"> (M, G</w:t>
                      </w:r>
                    </w:p>
                    <w:p w14:paraId="00423CFF" w14:textId="0AF020A8" w:rsidR="00A97D87" w:rsidRPr="00D14CB2" w:rsidRDefault="008E63E0" w:rsidP="00271EB2">
                      <w:pPr>
                        <w:tabs>
                          <w:tab w:val="left" w:pos="993"/>
                        </w:tabs>
                        <w:spacing w:before="100" w:beforeAutospacing="1" w:after="100" w:afterAutospacing="1" w:line="240" w:lineRule="auto"/>
                        <w:contextualSpacing/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</w:pPr>
                      <w:r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>T</w:t>
                      </w:r>
                      <w:r w:rsidR="00D1590E"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>i</w:t>
                      </w:r>
                      <w:r w:rsidR="00D1590E"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ab/>
                      </w:r>
                      <w:r w:rsidR="00404E28"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>Kalaleike (L, G) Paistettu peruna (L, G</w:t>
                      </w:r>
                      <w:r w:rsidR="00EB5EDA"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>)</w:t>
                      </w:r>
                    </w:p>
                    <w:p w14:paraId="27247C7E" w14:textId="5AEC1798" w:rsidR="00EB5EDA" w:rsidRPr="00D14CB2" w:rsidRDefault="00EB5EDA" w:rsidP="00271EB2">
                      <w:pPr>
                        <w:tabs>
                          <w:tab w:val="left" w:pos="993"/>
                        </w:tabs>
                        <w:spacing w:before="100" w:beforeAutospacing="1" w:after="100" w:afterAutospacing="1" w:line="240" w:lineRule="auto"/>
                        <w:contextualSpacing/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</w:pPr>
                      <w:r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ab/>
                      </w:r>
                      <w:r w:rsidR="00822ACF"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 xml:space="preserve">Kasvispyörykkä </w:t>
                      </w:r>
                      <w:proofErr w:type="spellStart"/>
                      <w:r w:rsidR="00822ACF"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>tzatziki</w:t>
                      </w:r>
                      <w:proofErr w:type="spellEnd"/>
                      <w:r w:rsidR="00822ACF"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 xml:space="preserve"> (L, G)</w:t>
                      </w:r>
                    </w:p>
                    <w:p w14:paraId="1C5C04CF" w14:textId="47D93C80" w:rsidR="00822ACF" w:rsidRPr="00D14CB2" w:rsidRDefault="00822ACF" w:rsidP="00271EB2">
                      <w:pPr>
                        <w:tabs>
                          <w:tab w:val="left" w:pos="993"/>
                        </w:tabs>
                        <w:spacing w:before="100" w:beforeAutospacing="1" w:after="100" w:afterAutospacing="1" w:line="240" w:lineRule="auto"/>
                        <w:contextualSpacing/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</w:pPr>
                      <w:r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ab/>
                        <w:t>Suklaamousse (L, G)</w:t>
                      </w:r>
                    </w:p>
                    <w:p w14:paraId="4832E379" w14:textId="03EE6201" w:rsidR="00822ACF" w:rsidRPr="00D14CB2" w:rsidRDefault="00822ACF" w:rsidP="00271EB2">
                      <w:pPr>
                        <w:tabs>
                          <w:tab w:val="left" w:pos="993"/>
                        </w:tabs>
                        <w:spacing w:before="100" w:beforeAutospacing="1" w:after="100" w:afterAutospacing="1" w:line="240" w:lineRule="auto"/>
                        <w:contextualSpacing/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</w:pPr>
                      <w:r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>Ke</w:t>
                      </w:r>
                      <w:r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ab/>
                        <w:t>Kananpaistileike</w:t>
                      </w:r>
                      <w:r w:rsidR="007E1E95"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 xml:space="preserve"> </w:t>
                      </w:r>
                      <w:proofErr w:type="spellStart"/>
                      <w:r w:rsidR="007E1E95"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>bearnaiskastikkeessa</w:t>
                      </w:r>
                      <w:proofErr w:type="spellEnd"/>
                      <w:r w:rsidR="007E1E95"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 xml:space="preserve"> (M, G) Riisi</w:t>
                      </w:r>
                    </w:p>
                    <w:p w14:paraId="06E0EFD2" w14:textId="3A32F7B8" w:rsidR="007E1E95" w:rsidRPr="00D14CB2" w:rsidRDefault="007E1E95" w:rsidP="00271EB2">
                      <w:pPr>
                        <w:tabs>
                          <w:tab w:val="left" w:pos="993"/>
                        </w:tabs>
                        <w:spacing w:before="100" w:beforeAutospacing="1" w:after="100" w:afterAutospacing="1" w:line="240" w:lineRule="auto"/>
                        <w:contextualSpacing/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</w:pPr>
                      <w:r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ab/>
                        <w:t>Falafelpihvi (M, G)</w:t>
                      </w:r>
                    </w:p>
                    <w:p w14:paraId="11FB703E" w14:textId="66E320C2" w:rsidR="007E1E95" w:rsidRPr="00D14CB2" w:rsidRDefault="007E1E95" w:rsidP="00271EB2">
                      <w:pPr>
                        <w:tabs>
                          <w:tab w:val="left" w:pos="993"/>
                        </w:tabs>
                        <w:spacing w:before="100" w:beforeAutospacing="1" w:after="100" w:afterAutospacing="1" w:line="240" w:lineRule="auto"/>
                        <w:contextualSpacing/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</w:pPr>
                      <w:r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ab/>
                        <w:t>Mansikkakiisseli</w:t>
                      </w:r>
                      <w:r w:rsidR="00D9710A"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 xml:space="preserve"> (M, G)</w:t>
                      </w:r>
                    </w:p>
                    <w:p w14:paraId="0C43CF17" w14:textId="4E9869E5" w:rsidR="00D9710A" w:rsidRPr="00D14CB2" w:rsidRDefault="00D9710A" w:rsidP="00271EB2">
                      <w:pPr>
                        <w:tabs>
                          <w:tab w:val="left" w:pos="993"/>
                        </w:tabs>
                        <w:spacing w:before="100" w:beforeAutospacing="1" w:after="100" w:afterAutospacing="1" w:line="240" w:lineRule="auto"/>
                        <w:contextualSpacing/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</w:pPr>
                      <w:r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>To</w:t>
                      </w:r>
                      <w:r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ab/>
                        <w:t>Lihapullat kermakastikkeessa (L, G) Perunamuusi</w:t>
                      </w:r>
                    </w:p>
                    <w:p w14:paraId="0DA555E0" w14:textId="06C58AFE" w:rsidR="00D9710A" w:rsidRPr="00D14CB2" w:rsidRDefault="00D9710A" w:rsidP="00271EB2">
                      <w:pPr>
                        <w:tabs>
                          <w:tab w:val="left" w:pos="993"/>
                        </w:tabs>
                        <w:spacing w:before="100" w:beforeAutospacing="1" w:after="100" w:afterAutospacing="1" w:line="240" w:lineRule="auto"/>
                        <w:contextualSpacing/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</w:pPr>
                      <w:r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ab/>
                        <w:t>Porkkanakasvispyörykkä (M, G)</w:t>
                      </w:r>
                    </w:p>
                    <w:p w14:paraId="3F6E5527" w14:textId="0AABCDC4" w:rsidR="00D9710A" w:rsidRPr="00D14CB2" w:rsidRDefault="00D9710A" w:rsidP="00271EB2">
                      <w:pPr>
                        <w:tabs>
                          <w:tab w:val="left" w:pos="993"/>
                        </w:tabs>
                        <w:spacing w:before="100" w:beforeAutospacing="1" w:after="100" w:afterAutospacing="1" w:line="240" w:lineRule="auto"/>
                        <w:contextualSpacing/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</w:pPr>
                      <w:r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ab/>
                      </w:r>
                      <w:r w:rsidR="00EC53F7"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>Raparperikiisseli (M, G)</w:t>
                      </w:r>
                    </w:p>
                    <w:p w14:paraId="649FE9A1" w14:textId="285A364C" w:rsidR="00EC53F7" w:rsidRPr="00D14CB2" w:rsidRDefault="00EC53F7" w:rsidP="00271EB2">
                      <w:pPr>
                        <w:tabs>
                          <w:tab w:val="left" w:pos="993"/>
                        </w:tabs>
                        <w:spacing w:before="100" w:beforeAutospacing="1" w:after="100" w:afterAutospacing="1" w:line="240" w:lineRule="auto"/>
                        <w:contextualSpacing/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</w:pPr>
                      <w:r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>Pe</w:t>
                      </w:r>
                      <w:r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ab/>
                      </w:r>
                      <w:proofErr w:type="spellStart"/>
                      <w:r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>Burgundinpata</w:t>
                      </w:r>
                      <w:proofErr w:type="spellEnd"/>
                      <w:r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 xml:space="preserve"> (M, G) Riisi</w:t>
                      </w:r>
                    </w:p>
                    <w:p w14:paraId="1C1A5A11" w14:textId="22884EFA" w:rsidR="00EC53F7" w:rsidRPr="00D14CB2" w:rsidRDefault="00EC53F7" w:rsidP="00271EB2">
                      <w:pPr>
                        <w:tabs>
                          <w:tab w:val="left" w:pos="993"/>
                        </w:tabs>
                        <w:spacing w:before="100" w:beforeAutospacing="1" w:after="100" w:afterAutospacing="1" w:line="240" w:lineRule="auto"/>
                        <w:contextualSpacing/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</w:pPr>
                      <w:r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ab/>
                        <w:t>Kasvispata (M, G)</w:t>
                      </w:r>
                    </w:p>
                    <w:p w14:paraId="64055D48" w14:textId="13B8B3EA" w:rsidR="00EC53F7" w:rsidRPr="00D14CB2" w:rsidRDefault="00EC53F7" w:rsidP="00271EB2">
                      <w:pPr>
                        <w:tabs>
                          <w:tab w:val="left" w:pos="993"/>
                        </w:tabs>
                        <w:spacing w:before="100" w:beforeAutospacing="1" w:after="100" w:afterAutospacing="1" w:line="240" w:lineRule="auto"/>
                        <w:contextualSpacing/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</w:pPr>
                      <w:r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ab/>
                      </w:r>
                      <w:r w:rsidR="00271EB2" w:rsidRPr="00D14CB2"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  <w:t>Mansikkarahka (L, G)</w:t>
                      </w:r>
                    </w:p>
                    <w:p w14:paraId="20A38BD8" w14:textId="77777777" w:rsidR="00EB5EDA" w:rsidRPr="00D14CB2" w:rsidRDefault="00EB5EDA" w:rsidP="00B359C5">
                      <w:pPr>
                        <w:tabs>
                          <w:tab w:val="left" w:pos="993"/>
                        </w:tabs>
                        <w:spacing w:before="100" w:beforeAutospacing="1" w:after="100" w:afterAutospacing="1" w:line="240" w:lineRule="auto"/>
                        <w:contextualSpacing/>
                        <w:rPr>
                          <w:rFonts w:ascii="Minion Pro" w:hAnsi="Minion Pro" w:cstheme="minorHAnsi"/>
                          <w:sz w:val="38"/>
                          <w:szCs w:val="38"/>
                        </w:rPr>
                      </w:pPr>
                    </w:p>
                    <w:p w14:paraId="0A36A385" w14:textId="2D4407A4" w:rsidR="00B359C5" w:rsidRPr="00D14CB2" w:rsidRDefault="00B359C5" w:rsidP="00B359C5">
                      <w:pPr>
                        <w:tabs>
                          <w:tab w:val="left" w:pos="993"/>
                        </w:tabs>
                        <w:spacing w:before="100" w:beforeAutospacing="1" w:after="100" w:afterAutospacing="1" w:line="240" w:lineRule="auto"/>
                        <w:contextualSpacing/>
                        <w:rPr>
                          <w:rFonts w:ascii="Minion Pro" w:hAnsi="Minion Pro" w:cstheme="minorHAnsi"/>
                          <w:sz w:val="48"/>
                          <w:szCs w:val="48"/>
                        </w:rPr>
                      </w:pPr>
                      <w:r w:rsidRPr="00D14CB2">
                        <w:rPr>
                          <w:rFonts w:ascii="Minion Pro" w:hAnsi="Minion Pro" w:cstheme="minorHAnsi"/>
                          <w:sz w:val="48"/>
                          <w:szCs w:val="48"/>
                        </w:rPr>
                        <w:t>Päivällinen</w:t>
                      </w:r>
                      <w:r w:rsidR="001D31DF" w:rsidRPr="00D14CB2">
                        <w:rPr>
                          <w:rFonts w:ascii="Minion Pro" w:hAnsi="Minion Pro" w:cstheme="minorHAnsi"/>
                          <w:sz w:val="48"/>
                          <w:szCs w:val="48"/>
                        </w:rPr>
                        <w:t xml:space="preserve"> </w:t>
                      </w:r>
                      <w:r w:rsidR="00271EB2" w:rsidRPr="00D14CB2">
                        <w:rPr>
                          <w:rFonts w:ascii="Minion Pro" w:hAnsi="Minion Pro" w:cstheme="minorHAnsi"/>
                          <w:sz w:val="48"/>
                          <w:szCs w:val="48"/>
                        </w:rPr>
                        <w:t>klo 17–18</w:t>
                      </w:r>
                    </w:p>
                    <w:p w14:paraId="44CB2AD5" w14:textId="02238A93" w:rsidR="00B359C5" w:rsidRPr="00427E16" w:rsidRDefault="008E63E0" w:rsidP="00F84675">
                      <w:pPr>
                        <w:tabs>
                          <w:tab w:val="left" w:pos="993"/>
                        </w:tabs>
                        <w:spacing w:before="100" w:beforeAutospacing="1" w:after="100" w:afterAutospacing="1" w:line="240" w:lineRule="auto"/>
                        <w:contextualSpacing/>
                        <w:rPr>
                          <w:rFonts w:ascii="Minion Pro" w:hAnsi="Minion Pro" w:cstheme="minorHAnsi"/>
                          <w:sz w:val="36"/>
                          <w:szCs w:val="36"/>
                        </w:rPr>
                      </w:pPr>
                      <w:r w:rsidRPr="00427E16">
                        <w:rPr>
                          <w:rFonts w:ascii="Minion Pro" w:hAnsi="Minion Pro" w:cstheme="minorHAnsi"/>
                          <w:sz w:val="36"/>
                          <w:szCs w:val="36"/>
                        </w:rPr>
                        <w:t>Ma</w:t>
                      </w:r>
                      <w:r w:rsidR="00B359C5" w:rsidRPr="00427E16">
                        <w:rPr>
                          <w:rFonts w:ascii="Minion Pro" w:hAnsi="Minion Pro" w:cstheme="minorHAnsi"/>
                          <w:sz w:val="36"/>
                          <w:szCs w:val="36"/>
                        </w:rPr>
                        <w:tab/>
                      </w:r>
                      <w:r w:rsidR="00AC33C3" w:rsidRPr="00427E16">
                        <w:rPr>
                          <w:rFonts w:ascii="Minion Pro" w:hAnsi="Minion Pro" w:cstheme="minorHAnsi"/>
                          <w:sz w:val="36"/>
                          <w:szCs w:val="36"/>
                        </w:rPr>
                        <w:t>Kasvissosekeitto</w:t>
                      </w:r>
                      <w:r w:rsidR="004E4AA3" w:rsidRPr="00427E16">
                        <w:rPr>
                          <w:rFonts w:ascii="Minion Pro" w:hAnsi="Minion Pro" w:cstheme="minorHAnsi"/>
                          <w:sz w:val="36"/>
                          <w:szCs w:val="36"/>
                        </w:rPr>
                        <w:t xml:space="preserve"> (L, G) Sämpylä</w:t>
                      </w:r>
                    </w:p>
                    <w:p w14:paraId="077C40B6" w14:textId="5ED18E9F" w:rsidR="00B359C5" w:rsidRPr="00427E16" w:rsidRDefault="008E63E0" w:rsidP="00F84675">
                      <w:pPr>
                        <w:tabs>
                          <w:tab w:val="left" w:pos="993"/>
                        </w:tabs>
                        <w:spacing w:before="100" w:beforeAutospacing="1" w:after="100" w:afterAutospacing="1" w:line="240" w:lineRule="auto"/>
                        <w:contextualSpacing/>
                        <w:rPr>
                          <w:rFonts w:ascii="Minion Pro" w:hAnsi="Minion Pro" w:cstheme="minorHAnsi"/>
                          <w:sz w:val="36"/>
                          <w:szCs w:val="36"/>
                        </w:rPr>
                      </w:pPr>
                      <w:r w:rsidRPr="00427E16">
                        <w:rPr>
                          <w:rFonts w:ascii="Minion Pro" w:hAnsi="Minion Pro" w:cstheme="minorHAnsi"/>
                          <w:sz w:val="36"/>
                          <w:szCs w:val="36"/>
                        </w:rPr>
                        <w:t>Ti</w:t>
                      </w:r>
                      <w:r w:rsidR="00B359C5" w:rsidRPr="00427E16">
                        <w:rPr>
                          <w:rFonts w:ascii="Minion Pro" w:hAnsi="Minion Pro" w:cstheme="minorHAnsi"/>
                          <w:sz w:val="36"/>
                          <w:szCs w:val="36"/>
                        </w:rPr>
                        <w:tab/>
                      </w:r>
                      <w:proofErr w:type="spellStart"/>
                      <w:r w:rsidR="004E4AA3" w:rsidRPr="00427E16">
                        <w:rPr>
                          <w:rFonts w:ascii="Minion Pro" w:hAnsi="Minion Pro" w:cstheme="minorHAnsi"/>
                          <w:sz w:val="36"/>
                          <w:szCs w:val="36"/>
                        </w:rPr>
                        <w:t>Palermonpasta</w:t>
                      </w:r>
                      <w:proofErr w:type="spellEnd"/>
                      <w:r w:rsidR="004E4AA3" w:rsidRPr="00427E16">
                        <w:rPr>
                          <w:rFonts w:ascii="Minion Pro" w:hAnsi="Minion Pro" w:cstheme="minorHAnsi"/>
                          <w:sz w:val="36"/>
                          <w:szCs w:val="36"/>
                        </w:rPr>
                        <w:t xml:space="preserve"> (L) </w:t>
                      </w:r>
                      <w:proofErr w:type="spellStart"/>
                      <w:r w:rsidR="004E4AA3" w:rsidRPr="00427E16">
                        <w:rPr>
                          <w:rFonts w:ascii="Minion Pro" w:hAnsi="Minion Pro" w:cstheme="minorHAnsi"/>
                          <w:sz w:val="36"/>
                          <w:szCs w:val="36"/>
                        </w:rPr>
                        <w:t>Härkispasta</w:t>
                      </w:r>
                      <w:proofErr w:type="spellEnd"/>
                      <w:r w:rsidR="004E4AA3" w:rsidRPr="00427E16">
                        <w:rPr>
                          <w:rFonts w:ascii="Minion Pro" w:hAnsi="Minion Pro" w:cstheme="minorHAnsi"/>
                          <w:sz w:val="36"/>
                          <w:szCs w:val="36"/>
                        </w:rPr>
                        <w:t xml:space="preserve"> (M, G)</w:t>
                      </w:r>
                    </w:p>
                    <w:p w14:paraId="270BC4E8" w14:textId="764CFC16" w:rsidR="008E63E0" w:rsidRPr="00427E16" w:rsidRDefault="008E63E0" w:rsidP="00F84675">
                      <w:pPr>
                        <w:tabs>
                          <w:tab w:val="left" w:pos="993"/>
                        </w:tabs>
                        <w:spacing w:before="100" w:beforeAutospacing="1" w:after="100" w:afterAutospacing="1" w:line="240" w:lineRule="auto"/>
                        <w:contextualSpacing/>
                        <w:rPr>
                          <w:rFonts w:ascii="Minion Pro" w:hAnsi="Minion Pro" w:cstheme="minorHAnsi"/>
                          <w:sz w:val="36"/>
                          <w:szCs w:val="36"/>
                          <w:lang w:val="en-US"/>
                        </w:rPr>
                      </w:pPr>
                      <w:r w:rsidRPr="00427E16">
                        <w:rPr>
                          <w:rFonts w:ascii="Minion Pro" w:hAnsi="Minion Pro" w:cstheme="minorHAnsi"/>
                          <w:sz w:val="36"/>
                          <w:szCs w:val="36"/>
                          <w:lang w:val="en-US"/>
                        </w:rPr>
                        <w:t xml:space="preserve">Ke </w:t>
                      </w:r>
                      <w:r w:rsidR="004E4AA3" w:rsidRPr="00427E16">
                        <w:rPr>
                          <w:rFonts w:ascii="Minion Pro" w:hAnsi="Minion Pro" w:cstheme="minorHAnsi"/>
                          <w:sz w:val="36"/>
                          <w:szCs w:val="36"/>
                          <w:lang w:val="en-US"/>
                        </w:rPr>
                        <w:tab/>
                      </w:r>
                      <w:proofErr w:type="spellStart"/>
                      <w:r w:rsidR="00034383" w:rsidRPr="00427E16">
                        <w:rPr>
                          <w:rFonts w:ascii="Minion Pro" w:hAnsi="Minion Pro" w:cstheme="minorHAnsi"/>
                          <w:sz w:val="36"/>
                          <w:szCs w:val="36"/>
                          <w:lang w:val="en-US"/>
                        </w:rPr>
                        <w:t>Lasagne</w:t>
                      </w:r>
                      <w:proofErr w:type="spellEnd"/>
                      <w:r w:rsidR="00034383" w:rsidRPr="00427E16">
                        <w:rPr>
                          <w:rFonts w:ascii="Minion Pro" w:hAnsi="Minion Pro" w:cstheme="minorHAnsi"/>
                          <w:sz w:val="36"/>
                          <w:szCs w:val="36"/>
                          <w:lang w:val="en-US"/>
                        </w:rPr>
                        <w:t xml:space="preserve"> (L) </w:t>
                      </w:r>
                      <w:proofErr w:type="spellStart"/>
                      <w:r w:rsidR="00034383" w:rsidRPr="00427E16">
                        <w:rPr>
                          <w:rFonts w:ascii="Minion Pro" w:hAnsi="Minion Pro" w:cstheme="minorHAnsi"/>
                          <w:sz w:val="36"/>
                          <w:szCs w:val="36"/>
                          <w:lang w:val="en-US"/>
                        </w:rPr>
                        <w:t>Kasvislasagne</w:t>
                      </w:r>
                      <w:proofErr w:type="spellEnd"/>
                      <w:r w:rsidR="00034383" w:rsidRPr="00427E16">
                        <w:rPr>
                          <w:rFonts w:ascii="Minion Pro" w:hAnsi="Minion Pro" w:cstheme="minorHAnsi"/>
                          <w:sz w:val="36"/>
                          <w:szCs w:val="36"/>
                          <w:lang w:val="en-US"/>
                        </w:rPr>
                        <w:t xml:space="preserve"> (L, G)</w:t>
                      </w:r>
                    </w:p>
                    <w:p w14:paraId="6AAEA46D" w14:textId="6443F958" w:rsidR="008E63E0" w:rsidRPr="00427E16" w:rsidRDefault="008E63E0" w:rsidP="00F84675">
                      <w:pPr>
                        <w:tabs>
                          <w:tab w:val="left" w:pos="993"/>
                        </w:tabs>
                        <w:spacing w:before="100" w:beforeAutospacing="1" w:after="100" w:afterAutospacing="1" w:line="240" w:lineRule="auto"/>
                        <w:contextualSpacing/>
                        <w:rPr>
                          <w:rFonts w:ascii="Minion Pro" w:hAnsi="Minion Pro" w:cstheme="minorHAnsi"/>
                          <w:sz w:val="36"/>
                          <w:szCs w:val="36"/>
                          <w:lang w:val="en-US"/>
                        </w:rPr>
                      </w:pPr>
                      <w:r w:rsidRPr="00427E16">
                        <w:rPr>
                          <w:rFonts w:ascii="Minion Pro" w:hAnsi="Minion Pro" w:cstheme="minorHAnsi"/>
                          <w:sz w:val="36"/>
                          <w:szCs w:val="36"/>
                          <w:lang w:val="en-US"/>
                        </w:rPr>
                        <w:t>To</w:t>
                      </w:r>
                      <w:r w:rsidR="00034383" w:rsidRPr="00427E16">
                        <w:rPr>
                          <w:rFonts w:ascii="Minion Pro" w:hAnsi="Minion Pro" w:cstheme="minorHAnsi"/>
                          <w:sz w:val="36"/>
                          <w:szCs w:val="36"/>
                          <w:lang w:val="en-US"/>
                        </w:rPr>
                        <w:tab/>
                        <w:t>Lohikeitto (L, G)</w:t>
                      </w:r>
                    </w:p>
                    <w:p w14:paraId="4664E0AA" w14:textId="000756CF" w:rsidR="008E63E0" w:rsidRPr="00427E16" w:rsidRDefault="008E63E0" w:rsidP="00F84675">
                      <w:pPr>
                        <w:tabs>
                          <w:tab w:val="left" w:pos="993"/>
                        </w:tabs>
                        <w:spacing w:before="100" w:beforeAutospacing="1" w:after="100" w:afterAutospacing="1" w:line="240" w:lineRule="auto"/>
                        <w:contextualSpacing/>
                        <w:rPr>
                          <w:rFonts w:ascii="Minion Pro" w:hAnsi="Minion Pro" w:cstheme="minorHAnsi"/>
                          <w:sz w:val="36"/>
                          <w:szCs w:val="36"/>
                          <w:lang w:val="en-US"/>
                        </w:rPr>
                      </w:pPr>
                      <w:r w:rsidRPr="00427E16">
                        <w:rPr>
                          <w:rFonts w:ascii="Minion Pro" w:hAnsi="Minion Pro" w:cstheme="minorHAnsi"/>
                          <w:sz w:val="36"/>
                          <w:szCs w:val="36"/>
                          <w:lang w:val="en-US"/>
                        </w:rPr>
                        <w:t>Pe</w:t>
                      </w:r>
                      <w:r w:rsidRPr="00427E16">
                        <w:rPr>
                          <w:rFonts w:ascii="Minion Pro" w:hAnsi="Minion Pro" w:cstheme="minorHAnsi"/>
                          <w:sz w:val="36"/>
                          <w:szCs w:val="36"/>
                          <w:lang w:val="en-US"/>
                        </w:rPr>
                        <w:tab/>
                      </w:r>
                      <w:proofErr w:type="spellStart"/>
                      <w:r w:rsidR="00D14CB2" w:rsidRPr="00427E16">
                        <w:rPr>
                          <w:rFonts w:ascii="Minion Pro" w:hAnsi="Minion Pro" w:cstheme="minorHAnsi"/>
                          <w:sz w:val="36"/>
                          <w:szCs w:val="36"/>
                          <w:lang w:val="en-US"/>
                        </w:rPr>
                        <w:t>Savuporokiusaus</w:t>
                      </w:r>
                      <w:proofErr w:type="spellEnd"/>
                      <w:r w:rsidR="00D14CB2" w:rsidRPr="00427E16">
                        <w:rPr>
                          <w:rFonts w:ascii="Minion Pro" w:hAnsi="Minion Pro" w:cstheme="minorHAnsi"/>
                          <w:sz w:val="36"/>
                          <w:szCs w:val="36"/>
                          <w:lang w:val="en-US"/>
                        </w:rPr>
                        <w:t xml:space="preserve"> (L, G)</w:t>
                      </w:r>
                    </w:p>
                    <w:p w14:paraId="05307D77" w14:textId="77777777" w:rsidR="00917E88" w:rsidRPr="00D14CB2" w:rsidRDefault="00917E88" w:rsidP="00D33183">
                      <w:pPr>
                        <w:tabs>
                          <w:tab w:val="left" w:pos="993"/>
                        </w:tabs>
                        <w:spacing w:before="100" w:beforeAutospacing="1" w:after="100" w:afterAutospacing="1" w:line="240" w:lineRule="auto"/>
                        <w:contextualSpacing/>
                        <w:rPr>
                          <w:rFonts w:ascii="Minion Pro" w:hAnsi="Minion Pro" w:cstheme="minorHAnsi"/>
                          <w:sz w:val="38"/>
                          <w:szCs w:val="3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B42B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B8"/>
    <w:rsid w:val="00034383"/>
    <w:rsid w:val="00042467"/>
    <w:rsid w:val="00150432"/>
    <w:rsid w:val="001608E2"/>
    <w:rsid w:val="001B6DA4"/>
    <w:rsid w:val="001D31DF"/>
    <w:rsid w:val="00216566"/>
    <w:rsid w:val="002470D4"/>
    <w:rsid w:val="00271EB2"/>
    <w:rsid w:val="0036564A"/>
    <w:rsid w:val="003C4007"/>
    <w:rsid w:val="003D2DE6"/>
    <w:rsid w:val="00404E28"/>
    <w:rsid w:val="00427E16"/>
    <w:rsid w:val="004318A6"/>
    <w:rsid w:val="0046008E"/>
    <w:rsid w:val="004B077D"/>
    <w:rsid w:val="004B42B8"/>
    <w:rsid w:val="004E4AA3"/>
    <w:rsid w:val="005F79C4"/>
    <w:rsid w:val="0070075D"/>
    <w:rsid w:val="00700D61"/>
    <w:rsid w:val="007E1E95"/>
    <w:rsid w:val="00822ACF"/>
    <w:rsid w:val="0089156C"/>
    <w:rsid w:val="008E63E0"/>
    <w:rsid w:val="00917E88"/>
    <w:rsid w:val="00A927F1"/>
    <w:rsid w:val="00A97D87"/>
    <w:rsid w:val="00AB2750"/>
    <w:rsid w:val="00AC33C3"/>
    <w:rsid w:val="00B03A90"/>
    <w:rsid w:val="00B359C5"/>
    <w:rsid w:val="00D14CB2"/>
    <w:rsid w:val="00D1590E"/>
    <w:rsid w:val="00D33183"/>
    <w:rsid w:val="00D9710A"/>
    <w:rsid w:val="00E777D1"/>
    <w:rsid w:val="00EB5EDA"/>
    <w:rsid w:val="00EC53F7"/>
    <w:rsid w:val="00F84675"/>
    <w:rsid w:val="00FC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E87B"/>
  <w15:chartTrackingRefBased/>
  <w15:docId w15:val="{9E888F28-14B5-4FDC-9F8A-D0F607C9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1590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Vestovuo</dc:creator>
  <cp:keywords/>
  <dc:description/>
  <cp:lastModifiedBy>Päivi Taipale</cp:lastModifiedBy>
  <cp:revision>22</cp:revision>
  <dcterms:created xsi:type="dcterms:W3CDTF">2025-06-26T11:13:00Z</dcterms:created>
  <dcterms:modified xsi:type="dcterms:W3CDTF">2025-06-26T11:26:00Z</dcterms:modified>
</cp:coreProperties>
</file>